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E568F" w14:textId="1E5AF0DB" w:rsidR="00B1006E" w:rsidRPr="004212DB" w:rsidRDefault="000429CC" w:rsidP="005B1C14">
      <w:pPr>
        <w:pStyle w:val="NormalWeb"/>
        <w:spacing w:before="0" w:beforeAutospacing="0" w:after="0" w:afterAutospacing="0" w:line="336" w:lineRule="atLeast"/>
        <w:jc w:val="center"/>
        <w:rPr>
          <w:b/>
          <w:color w:val="000000"/>
          <w:sz w:val="22"/>
          <w:szCs w:val="22"/>
          <w:lang w:val="sr-Cyrl-RS"/>
        </w:rPr>
      </w:pPr>
      <w:bookmarkStart w:id="0" w:name="_GoBack"/>
      <w:bookmarkEnd w:id="0"/>
      <w:r w:rsidRPr="004212DB">
        <w:rPr>
          <w:b/>
          <w:color w:val="000000"/>
          <w:sz w:val="22"/>
          <w:szCs w:val="22"/>
          <w:lang w:val="sr-Cyrl-RS"/>
        </w:rPr>
        <w:t>ДИГИТАЛИЗАЦИЈА УЗ ПОЈЕДНОСТАВЉЕЊЕ ПОСТУПКА УТВРЂИВАЊА ИСПУЊЕНОСТИ УСЛОВА ЗА ОБАВЉАЊЕ ДЕЛАТНОСТИ ЛАБОРАТОРИЈА И УПИС У РЕГИСТАР ПРАВНИХ ЛИЦА И ПРЕДУЗЕТНИКА ЗА ОБАВЉАЊЕ ВЕТЕРИНАРСКЕ ДЕЛАТНОСТИ</w:t>
      </w:r>
    </w:p>
    <w:p w14:paraId="21D6C3F2" w14:textId="77777777" w:rsidR="004212DB" w:rsidRPr="004212DB" w:rsidRDefault="004212DB" w:rsidP="005B1C14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C32982" w14:paraId="64ABE7C1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2B5BA46F" w14:textId="77777777" w:rsidR="000E2036" w:rsidRPr="004212DB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75C01328" w14:textId="64CF779E" w:rsidR="000E2036" w:rsidRPr="004212DB" w:rsidRDefault="002F5DB6" w:rsidP="00DE24AF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 xml:space="preserve">Утврђивање испуњености услова </w:t>
            </w:r>
            <w:r w:rsidR="002B3347" w:rsidRPr="004212DB">
              <w:rPr>
                <w:sz w:val="22"/>
                <w:szCs w:val="22"/>
                <w:lang w:val="sr-Cyrl-RS"/>
              </w:rPr>
              <w:t>за обављање делатности лабораторија и упис у регистар правних лица и предузетника за обављање ветеринарске делатности</w:t>
            </w:r>
          </w:p>
        </w:tc>
      </w:tr>
      <w:tr w:rsidR="00850AD5" w:rsidRPr="004212DB" w14:paraId="7890E186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1E6CBA1" w14:textId="77777777" w:rsidR="000E2036" w:rsidRPr="004212DB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E1EA445" w14:textId="01A5477D" w:rsidR="000E2036" w:rsidRPr="004212DB" w:rsidRDefault="002B3347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>16.01.0002</w:t>
            </w:r>
          </w:p>
        </w:tc>
      </w:tr>
      <w:tr w:rsidR="00850AD5" w:rsidRPr="00C32982" w14:paraId="1C319D9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928D8A0" w14:textId="77777777" w:rsidR="00275E2A" w:rsidRPr="004212D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5F0B5135" w14:textId="77777777" w:rsidR="00275E2A" w:rsidRPr="004212D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0374B59" w14:textId="77777777" w:rsidR="00092B84" w:rsidRPr="004212DB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>Министарство пољопривреде, шумарстава и водопривреде</w:t>
            </w:r>
          </w:p>
          <w:p w14:paraId="74528127" w14:textId="77777777" w:rsidR="00DE24AF" w:rsidRPr="004212DB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C32982" w14:paraId="39B08AB1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6789855" w14:textId="77777777" w:rsidR="00275E2A" w:rsidRPr="004212D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4212DB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4212DB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B78B7DD" w14:textId="2C85A37A" w:rsidR="00895306" w:rsidRPr="004212DB" w:rsidRDefault="00DE24AF" w:rsidP="00FA4E73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</w:t>
            </w:r>
            <w:r w:rsidR="004C1D6A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 </w:t>
            </w:r>
            <w:r w:rsidR="00197C86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бр. 91/2005, 30/2010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197C86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93/2012</w:t>
            </w:r>
            <w:r w:rsidR="004C1D6A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096E35DA" w14:textId="71495771" w:rsidR="00645199" w:rsidRPr="004212DB" w:rsidRDefault="00C44FBC" w:rsidP="00FA4E73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</w:t>
            </w:r>
            <w:r w:rsidR="00443AEB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условима у погледу објеката, опреме, средстава за рад, као и у погледу стручног кадра које мора да испуњава лабораторија  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 бр. </w:t>
            </w:r>
            <w:r w:rsidR="00197C86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45/2010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713281F5" w14:textId="66497C7B" w:rsidR="004E7C7A" w:rsidRPr="004212DB" w:rsidRDefault="004E7C7A" w:rsidP="00FA4E73">
            <w:pPr>
              <w:pStyle w:val="ListParagraph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</w:t>
            </w:r>
            <w:r w:rsidR="00197C86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11/2008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C32982" w14:paraId="1473C91C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C5775A" w14:textId="77777777" w:rsidR="00D73918" w:rsidRPr="004212DB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4212D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4212D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4212D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4212D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4212D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6680835F" w14:textId="749CACF8" w:rsidR="002F5DB6" w:rsidRPr="004212DB" w:rsidRDefault="002F5DB6" w:rsidP="00FA4E73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</w:t>
            </w:r>
            <w:r w:rsidR="00197C86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(„Сл. гласник РС“ бр. 91/2005, 30/2010, 93/2012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7117AC2" w14:textId="74E2E298" w:rsidR="00A90986" w:rsidRPr="004212DB" w:rsidRDefault="00443AEB" w:rsidP="00FA4E73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условима у погледу објеката, опреме, средстава за рад, као и у погледу стручног кадра које мора да испуњава лабораторија </w:t>
            </w:r>
            <w:r w:rsidR="00C44FBC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 бр. </w:t>
            </w:r>
            <w:r w:rsidR="00197C86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45/2010</w:t>
            </w:r>
            <w:r w:rsidR="00C44FBC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6B3CBEE2" w14:textId="6838064B" w:rsidR="0013551C" w:rsidRPr="004212DB" w:rsidRDefault="004E7C7A" w:rsidP="00FA4E73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</w:t>
            </w:r>
            <w:r w:rsidR="00197C86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11/2008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4212DB" w14:paraId="0E7BB18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8F6E4F4" w14:textId="77777777" w:rsidR="00275E2A" w:rsidRPr="004212D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4212DB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6DE1E784" w14:textId="1C0D13A4" w:rsidR="00E80E8E" w:rsidRPr="004212DB" w:rsidRDefault="00E536D3" w:rsidP="00A00C11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 xml:space="preserve">Четврти квартал </w:t>
            </w:r>
            <w:r w:rsidR="00E80E8E" w:rsidRPr="004212DB">
              <w:rPr>
                <w:sz w:val="22"/>
                <w:szCs w:val="22"/>
                <w:lang w:val="sr-Cyrl-RS"/>
              </w:rPr>
              <w:t xml:space="preserve"> 2020. године </w:t>
            </w:r>
          </w:p>
        </w:tc>
      </w:tr>
      <w:tr w:rsidR="00275E2A" w:rsidRPr="004212DB" w14:paraId="0106858F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A559A20" w14:textId="77777777" w:rsidR="00275E2A" w:rsidRPr="004212DB" w:rsidRDefault="00275E2A" w:rsidP="00FA4E73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C32982" w14:paraId="58795400" w14:textId="77777777" w:rsidTr="00CA1CE9">
        <w:tc>
          <w:tcPr>
            <w:tcW w:w="9060" w:type="dxa"/>
            <w:gridSpan w:val="2"/>
          </w:tcPr>
          <w:p w14:paraId="51397DC6" w14:textId="77777777" w:rsidR="00606CA5" w:rsidRPr="004212DB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ствара административно оптерећење и трошкове привредним друштвима и другим правним лицима, на шта указује</w:t>
            </w:r>
            <w:r w:rsidR="00AE51A7"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недовољ</w:t>
            </w:r>
            <w:r w:rsidR="004C2225"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правна уређеност поступка што доприноси правној несигурности привредних субјеката у поступку,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непотребно бројна документација, коју привредни субјекат подноси</w:t>
            </w:r>
            <w:r w:rsidR="00C14FFF"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уз непоштовање обавезе прибављања података које издају други јавни органи, по службеној дужности. </w:t>
            </w:r>
            <w:r w:rsidR="00201082"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Такође</w:t>
            </w:r>
            <w:r w:rsidR="00D53525"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201082"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поступак утврђивања услова и документације којом се доказује испуњеност услова нису довољно јасно и прецизно уређени, што доприноси правној несигурности. </w:t>
            </w:r>
            <w:r w:rsidR="0023480B"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="00201082"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адлежни орган још увек није обезбедио јавну доступност постојећих евиденција. </w:t>
            </w:r>
          </w:p>
          <w:p w14:paraId="723E80CF" w14:textId="4FC84630" w:rsidR="0009542A" w:rsidRPr="004212DB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Сходно томе, нарушено </w:t>
            </w:r>
            <w:r w:rsidR="00836FC5"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 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једно од начела управног поступка - начело делотворности и економичности, по коме се поступак води уз што мање трошкова по странку. </w:t>
            </w:r>
          </w:p>
          <w:p w14:paraId="62E07870" w14:textId="77777777" w:rsidR="00C14FFF" w:rsidRPr="004212DB" w:rsidRDefault="00C14FFF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органу. Такође, привредним субјектима није омогућен адекватан приступ информацијама о начину подношења и решавања захтева, што води до непредвидивости самог поступка.     </w:t>
            </w:r>
          </w:p>
        </w:tc>
      </w:tr>
      <w:tr w:rsidR="00275E2A" w:rsidRPr="004212DB" w14:paraId="1076CEB3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19872BF" w14:textId="77777777" w:rsidR="00275E2A" w:rsidRPr="004212DB" w:rsidRDefault="00275E2A" w:rsidP="00FA4E73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C70F1B" w:rsidRPr="004212DB" w14:paraId="04AF2DA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8E45D2E" w14:textId="77777777" w:rsidR="009B0D59" w:rsidRPr="004212DB" w:rsidRDefault="009B0D59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83"/>
              <w:gridCol w:w="1739"/>
              <w:gridCol w:w="2164"/>
              <w:gridCol w:w="1648"/>
            </w:tblGrid>
            <w:tr w:rsidR="008A1106" w:rsidRPr="004212DB" w14:paraId="18434D57" w14:textId="77777777" w:rsidTr="00094C0E">
              <w:trPr>
                <w:trHeight w:val="1056"/>
              </w:trPr>
              <w:tc>
                <w:tcPr>
                  <w:tcW w:w="18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D7715F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9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325242E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E9A3F2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8A1106" w:rsidRPr="004212DB" w14:paraId="55738E39" w14:textId="77777777" w:rsidTr="00094C0E">
              <w:trPr>
                <w:trHeight w:val="288"/>
              </w:trPr>
              <w:tc>
                <w:tcPr>
                  <w:tcW w:w="18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AC597" w14:textId="77777777" w:rsidR="008A1106" w:rsidRPr="004212DB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7B1A87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8B5A3BB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3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70BFB" w14:textId="77777777" w:rsidR="008A1106" w:rsidRPr="004212DB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8A1106" w:rsidRPr="004212DB" w14:paraId="684B99F2" w14:textId="77777777" w:rsidTr="00094C0E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40C3B" w14:textId="77777777" w:rsidR="008A1106" w:rsidRPr="004212DB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60002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B3EFE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C7044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4212DB" w14:paraId="182C0B64" w14:textId="77777777" w:rsidTr="00895306">
              <w:trPr>
                <w:trHeight w:val="432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5DD06D" w14:textId="77777777" w:rsidR="008A1106" w:rsidRPr="004212DB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11B493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3349301D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  <w:p w14:paraId="19C791AB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  <w:t> </w:t>
                  </w:r>
                </w:p>
              </w:tc>
            </w:tr>
            <w:tr w:rsidR="008A1106" w:rsidRPr="004212DB" w14:paraId="7752EB10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BDACA1" w14:textId="77777777" w:rsidR="008A1106" w:rsidRPr="004212DB" w:rsidRDefault="006E0F93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Промена форме документације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948A42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88E3DD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9A5F9E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3D5EFD" w:rsidRPr="004212DB" w14:paraId="7BB2EBAB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750DA1" w14:textId="1A07E879" w:rsidR="003D5EFD" w:rsidRPr="004212DB" w:rsidRDefault="003D5EFD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Елиминација документације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98BEF2" w14:textId="77777777" w:rsidR="003D5EFD" w:rsidRPr="004212DB" w:rsidRDefault="003D5EFD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E1FB24" w14:textId="3C6E2C6B" w:rsidR="003D5EFD" w:rsidRPr="004212DB" w:rsidRDefault="003D5EFD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6C7AE2" w14:textId="77777777" w:rsidR="003D5EFD" w:rsidRPr="004212DB" w:rsidRDefault="003D5EFD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201D40" w:rsidRPr="004212DB" w14:paraId="1D73FF59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AA25CF" w14:textId="64A72164" w:rsidR="00201D40" w:rsidRPr="004212DB" w:rsidRDefault="00201D40" w:rsidP="002B748F">
                  <w:pPr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  <w:t>Усклађивање спровођења поступка у складу са важећим прописима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797CFE" w14:textId="77777777" w:rsidR="00201D40" w:rsidRPr="004212DB" w:rsidRDefault="00201D40" w:rsidP="00201D40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BD13CA" w14:textId="23527C9B" w:rsidR="00201D40" w:rsidRPr="004212DB" w:rsidRDefault="00201D40" w:rsidP="00201D40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ACD4FE" w14:textId="77777777" w:rsidR="00201D40" w:rsidRPr="004212DB" w:rsidRDefault="00201D40" w:rsidP="00201D40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</w:tr>
            <w:tr w:rsidR="008A1106" w:rsidRPr="004212DB" w14:paraId="7E861A9B" w14:textId="77777777" w:rsidTr="000F5131">
              <w:trPr>
                <w:trHeight w:val="52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10CDA2" w14:textId="77777777" w:rsidR="008A1106" w:rsidRPr="004212DB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 xml:space="preserve">Утврђивање правног основа и потребне документације </w:t>
                  </w:r>
                  <w:r w:rsidRPr="004212DB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ADA454" w14:textId="77777777" w:rsidR="008A1106" w:rsidRPr="004212DB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4212DB" w14:paraId="6BB12A8E" w14:textId="77777777" w:rsidTr="00094C0E">
              <w:trPr>
                <w:trHeight w:val="552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B7A251" w14:textId="77777777" w:rsidR="008A1106" w:rsidRPr="004212DB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Прописавање </w:t>
                  </w:r>
                  <w:r w:rsidR="00CF1810" w:rsidRPr="004212DB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корака у поступку, начина провере испуњености услова и документације, која се доставља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DB00EE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BF558C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41A058" w14:textId="54CD8D0D" w:rsidR="008A1106" w:rsidRPr="004212DB" w:rsidRDefault="008A1106" w:rsidP="004E7C7A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  <w:r w:rsidR="006E0F93" w:rsidRPr="004212DB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1</w:t>
                  </w:r>
                  <w:r w:rsidR="004E7C7A" w:rsidRPr="004212DB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 xml:space="preserve">, </w:t>
                  </w:r>
                  <w:r w:rsidR="006E0F93" w:rsidRPr="004212DB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2</w:t>
                  </w:r>
                  <w:r w:rsidR="004E7C7A" w:rsidRPr="004212DB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 xml:space="preserve"> и 3</w:t>
                  </w:r>
                </w:p>
              </w:tc>
            </w:tr>
            <w:tr w:rsidR="008A1106" w:rsidRPr="004212DB" w14:paraId="23E4E6AC" w14:textId="77777777" w:rsidTr="000F5131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A7A95" w14:textId="77777777" w:rsidR="008A1106" w:rsidRPr="004212DB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FD564F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4212DB" w14:paraId="31579175" w14:textId="77777777" w:rsidTr="00094C0E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722363" w14:textId="77777777" w:rsidR="008A1106" w:rsidRPr="004212DB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Увођење обрасца захтева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44AB4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2CF02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7C3DB1" w14:textId="77777777" w:rsidR="008A1106" w:rsidRPr="004212DB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000F9F" w:rsidRPr="004212DB" w14:paraId="69A5E9C7" w14:textId="77777777" w:rsidTr="00000F9F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578611" w14:textId="024CC8C7" w:rsidR="00000F9F" w:rsidRPr="004212DB" w:rsidRDefault="00000F9F" w:rsidP="00F85783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  <w:t>Евиденције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E98BD3" w14:textId="77777777" w:rsidR="00000F9F" w:rsidRPr="004212DB" w:rsidRDefault="00000F9F" w:rsidP="00F85783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</w:p>
              </w:tc>
            </w:tr>
            <w:tr w:rsidR="00F85783" w:rsidRPr="004212DB" w14:paraId="48C90F75" w14:textId="77777777" w:rsidTr="00CF1810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77F355" w14:textId="7AB8E034" w:rsidR="00F85783" w:rsidRPr="004212DB" w:rsidRDefault="00892940" w:rsidP="002B748F">
                  <w:pPr>
                    <w:spacing w:before="120" w:after="120"/>
                    <w:jc w:val="left"/>
                    <w:rPr>
                      <w:rFonts w:ascii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4212DB">
                    <w:rPr>
                      <w:rFonts w:ascii="Times New Roman" w:hAnsi="Times New Roman"/>
                      <w:i/>
                      <w:color w:val="000000" w:themeColor="text1"/>
                      <w:lang w:val="sr-Cyrl-RS"/>
                    </w:rPr>
                    <w:t>Успостављање јавне доступности постојеће евиденције</w:t>
                  </w:r>
                </w:p>
              </w:tc>
              <w:tc>
                <w:tcPr>
                  <w:tcW w:w="98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BEF519" w14:textId="77777777" w:rsidR="00F85783" w:rsidRPr="004212DB" w:rsidRDefault="00F85783" w:rsidP="00F85783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CD852B" w14:textId="00B8BFD2" w:rsidR="00F85783" w:rsidRPr="004212DB" w:rsidDel="0013551C" w:rsidRDefault="00F85783" w:rsidP="00F85783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4212DB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7A883C" w14:textId="77777777" w:rsidR="00F85783" w:rsidRPr="004212DB" w:rsidRDefault="00F85783" w:rsidP="00F85783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</w:p>
              </w:tc>
            </w:tr>
          </w:tbl>
          <w:p w14:paraId="68259417" w14:textId="77777777" w:rsidR="008B5A7A" w:rsidRPr="004212DB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4212DB" w14:paraId="1BA3BD2A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F76CD03" w14:textId="77777777" w:rsidR="00CA1CE9" w:rsidRPr="004212DB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4212DB" w14:paraId="5EEF458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39CBC43" w14:textId="77777777" w:rsidR="00CA1CE9" w:rsidRPr="004212DB" w:rsidRDefault="00CA1CE9" w:rsidP="00FA4E73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C32982" w14:paraId="362EB07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C4B6187" w14:textId="658CC6A3" w:rsidR="009B0D59" w:rsidRPr="004212DB" w:rsidRDefault="00C35115" w:rsidP="008514DA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</w:pPr>
            <w:r w:rsidRPr="004212DB">
              <w:rPr>
                <w:b/>
                <w:bCs/>
                <w:sz w:val="22"/>
                <w:szCs w:val="22"/>
                <w:shd w:val="clear" w:color="auto" w:fill="FFFFFF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64AD4F94" w14:textId="77777777" w:rsidR="00C35115" w:rsidRPr="004212DB" w:rsidRDefault="00C35115" w:rsidP="008514D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2BCCEA6B" w14:textId="77777777" w:rsidR="00084FCE" w:rsidRPr="004212DB" w:rsidRDefault="004978C1" w:rsidP="00FA4E73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4212DB">
              <w:rPr>
                <w:b/>
                <w:sz w:val="22"/>
                <w:szCs w:val="22"/>
                <w:u w:val="single"/>
                <w:lang w:val="sr-Cyrl-RS" w:eastAsia="en-GB"/>
              </w:rPr>
              <w:t>Прибављање података по службеној дужности</w:t>
            </w:r>
          </w:p>
          <w:p w14:paraId="6F49D3EC" w14:textId="77777777" w:rsidR="00EF0211" w:rsidRPr="004212DB" w:rsidRDefault="00EF0211" w:rsidP="008514DA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 xml:space="preserve"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</w:t>
            </w:r>
            <w:r w:rsidRPr="004212DB">
              <w:rPr>
                <w:sz w:val="22"/>
                <w:szCs w:val="22"/>
                <w:lang w:val="sr-Cyrl-RS"/>
              </w:rPr>
              <w:lastRenderedPageBreak/>
              <w:t>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7E5408C1" w14:textId="77777777" w:rsidR="00EF0211" w:rsidRPr="004212DB" w:rsidRDefault="00EF0211" w:rsidP="00FA4E73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ind w:left="318" w:hanging="284"/>
              <w:jc w:val="both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 xml:space="preserve">Документ 3: </w:t>
            </w:r>
            <w:r w:rsidR="008F6664" w:rsidRPr="004212DB">
              <w:rPr>
                <w:b/>
                <w:sz w:val="22"/>
                <w:szCs w:val="22"/>
                <w:lang w:val="sr-Cyrl-RS"/>
              </w:rPr>
              <w:t>Доказ о коришћењу простора (Уговор о закупу или Власнички лист или други релевантан доказ)</w:t>
            </w:r>
          </w:p>
          <w:p w14:paraId="78E0D669" w14:textId="77493409" w:rsidR="00EF0211" w:rsidRPr="004212DB" w:rsidRDefault="00EF0211" w:rsidP="008514D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>Извод из листа неп</w:t>
            </w:r>
            <w:r w:rsidR="0016257E" w:rsidRPr="004212DB">
              <w:rPr>
                <w:sz w:val="22"/>
                <w:szCs w:val="22"/>
                <w:lang w:val="sr-Cyrl-RS"/>
              </w:rPr>
              <w:t>о</w:t>
            </w:r>
            <w:r w:rsidRPr="004212DB">
              <w:rPr>
                <w:sz w:val="22"/>
                <w:szCs w:val="22"/>
                <w:lang w:val="sr-Cyrl-RS"/>
              </w:rPr>
              <w:t>кретности надлежни орган потражује као један од могућих доказа за коришћење простора у којем ће се обављати ветеринарска делатност</w:t>
            </w:r>
            <w:r w:rsidR="007E4D10" w:rsidRPr="004212DB">
              <w:rPr>
                <w:sz w:val="22"/>
                <w:szCs w:val="22"/>
                <w:lang w:val="sr-Cyrl-RS"/>
              </w:rPr>
              <w:t xml:space="preserve"> и то у случајевима када је у питању укњижен простор</w:t>
            </w:r>
            <w:r w:rsidRPr="004212DB">
              <w:rPr>
                <w:sz w:val="22"/>
                <w:szCs w:val="22"/>
                <w:lang w:val="sr-Cyrl-RS"/>
              </w:rPr>
              <w:t xml:space="preserve">. </w:t>
            </w:r>
          </w:p>
          <w:p w14:paraId="648E758D" w14:textId="77777777" w:rsidR="00EF0211" w:rsidRPr="004212DB" w:rsidRDefault="00EF0211" w:rsidP="008514D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 да надлежан орган 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прибави потребне податке путем еЗУП-а, из регистра непокретности Републичког геодетског завода</w:t>
            </w:r>
            <w:r w:rsidRPr="004212DB">
              <w:rPr>
                <w:rStyle w:val="FootnoteReference"/>
                <w:rFonts w:ascii="Times New Roman" w:hAnsi="Times New Roman"/>
                <w:sz w:val="22"/>
                <w:szCs w:val="22"/>
                <w:lang w:val="sr-Cyrl-RS"/>
              </w:rPr>
              <w:footnoteReference w:id="1"/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4840825B" w14:textId="77777777" w:rsidR="00EF0211" w:rsidRPr="004212DB" w:rsidRDefault="00EF0211" w:rsidP="008514DA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Како би се ово омогућило, у обрасцу захтева је потребно од подносиоца захтева затражити неопходне информације о власнику </w:t>
            </w:r>
            <w:r w:rsidR="007E4D10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укњиженог 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простора, бр. катастарске парцеле и катастарској општини. </w:t>
            </w:r>
          </w:p>
          <w:p w14:paraId="6DD5B89E" w14:textId="77777777" w:rsidR="00EF0211" w:rsidRPr="004212DB" w:rsidRDefault="00EF0211" w:rsidP="00FA4E73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ind w:left="318" w:hanging="284"/>
              <w:jc w:val="both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 xml:space="preserve">Документ 4: </w:t>
            </w:r>
            <w:r w:rsidR="00632DB0" w:rsidRPr="004212DB">
              <w:rPr>
                <w:b/>
                <w:sz w:val="22"/>
                <w:szCs w:val="22"/>
                <w:lang w:val="sr-Cyrl-RS"/>
              </w:rPr>
              <w:t>Лиценца за ветеринара</w:t>
            </w:r>
          </w:p>
          <w:p w14:paraId="3B188441" w14:textId="77777777" w:rsidR="00FC4709" w:rsidRPr="004212DB" w:rsidRDefault="00632DB0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Наведени документ се од подносиоца захтева потражује као доказ о стручној оспос</w:t>
            </w:r>
            <w:r w:rsidR="007E4D10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о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бљености запослених ветеринара. </w:t>
            </w:r>
          </w:p>
          <w:p w14:paraId="36967905" w14:textId="77777777" w:rsidR="007E4D10" w:rsidRPr="004212DB" w:rsidRDefault="007E4D10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0DC8EEF" w14:textId="77777777" w:rsidR="0016257E" w:rsidRPr="004212DB" w:rsidRDefault="0016257E" w:rsidP="0016257E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прибављање података по службеној дужности од Ветеринарске коморе Србије на један од следећих начина:</w:t>
            </w:r>
          </w:p>
          <w:p w14:paraId="08644CF5" w14:textId="77777777" w:rsidR="0016257E" w:rsidRPr="004212DB" w:rsidRDefault="0016257E" w:rsidP="00FA4E73">
            <w:pPr>
              <w:pStyle w:val="ListParagraph"/>
              <w:numPr>
                <w:ilvl w:val="0"/>
                <w:numId w:val="9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Увидом у постојећу базу података Ветеринарске коморе Србије, након што  Ветеринарска комора омогући доступност базе и приступање подацима о лиценцама и њиховом важењу или </w:t>
            </w:r>
          </w:p>
          <w:p w14:paraId="263AAA6C" w14:textId="44AAE428" w:rsidR="0016257E" w:rsidRPr="004212DB" w:rsidRDefault="0016257E" w:rsidP="00EE6E0C">
            <w:pPr>
              <w:pStyle w:val="ListParagraph"/>
              <w:numPr>
                <w:ilvl w:val="0"/>
                <w:numId w:val="9"/>
              </w:numPr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информационог система еЗУП на порталу е-Управа</w:t>
            </w:r>
            <w:r w:rsidRPr="004212DB">
              <w:rPr>
                <w:rStyle w:val="FootnoteReference"/>
                <w:rFonts w:ascii="Times New Roman" w:eastAsia="Times New Roman" w:hAnsi="Times New Roman"/>
                <w:sz w:val="22"/>
                <w:szCs w:val="22"/>
                <w:lang w:val="sr-Cyrl-RS"/>
              </w:rPr>
              <w:footnoteReference w:id="2"/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 (потребно да систему приступе оба органа). </w:t>
            </w:r>
          </w:p>
          <w:p w14:paraId="1FB7F46A" w14:textId="5C2CA204" w:rsidR="00082308" w:rsidRPr="004212DB" w:rsidRDefault="00FC4709" w:rsidP="000823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Како би се ово омогућило, у обрасцу захтева је потребно затражити неопходне информације </w:t>
            </w:r>
            <w:r w:rsidR="00082308" w:rsidRPr="004212DB">
              <w:rPr>
                <w:rFonts w:ascii="Times New Roman" w:hAnsi="Times New Roman"/>
                <w:sz w:val="22"/>
                <w:szCs w:val="22"/>
                <w:lang w:val="ru-RU"/>
              </w:rPr>
              <w:t>(</w:t>
            </w:r>
            <w:r w:rsidR="00082308"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име и презиме ветеринара, број лиценце).</w:t>
            </w:r>
          </w:p>
          <w:p w14:paraId="37506738" w14:textId="77777777" w:rsidR="00B57999" w:rsidRPr="004212DB" w:rsidRDefault="00B57999" w:rsidP="000823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6423ED6" w14:textId="7D9B7EDE" w:rsidR="00EF0211" w:rsidRPr="004212DB" w:rsidRDefault="002230A1" w:rsidP="00FA4E73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ind w:left="318" w:hanging="284"/>
              <w:jc w:val="both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>Документ 5</w:t>
            </w:r>
            <w:r w:rsidR="00EF0211" w:rsidRPr="004212DB">
              <w:rPr>
                <w:b/>
                <w:sz w:val="22"/>
                <w:szCs w:val="22"/>
                <w:lang w:val="sr-Cyrl-RS"/>
              </w:rPr>
              <w:t xml:space="preserve">: </w:t>
            </w:r>
            <w:r w:rsidR="007256C2" w:rsidRPr="004212DB">
              <w:rPr>
                <w:b/>
                <w:sz w:val="22"/>
                <w:szCs w:val="22"/>
                <w:lang w:val="sr-Cyrl-RS"/>
              </w:rPr>
              <w:t xml:space="preserve">МА </w:t>
            </w:r>
            <w:r w:rsidR="0032018A" w:rsidRPr="004212DB">
              <w:rPr>
                <w:b/>
                <w:sz w:val="22"/>
                <w:szCs w:val="22"/>
                <w:lang w:val="sr-Cyrl-RS"/>
              </w:rPr>
              <w:t>образац</w:t>
            </w:r>
            <w:r w:rsidR="007256C2" w:rsidRPr="004212DB">
              <w:rPr>
                <w:b/>
                <w:sz w:val="22"/>
                <w:szCs w:val="22"/>
                <w:lang w:val="sr-Cyrl-RS"/>
              </w:rPr>
              <w:t xml:space="preserve"> пријаве осигурања</w:t>
            </w:r>
          </w:p>
          <w:p w14:paraId="66718642" w14:textId="59AB957A" w:rsidR="00EF0211" w:rsidRPr="004212DB" w:rsidRDefault="0065116C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Наведени документ </w:t>
            </w:r>
            <w:r w:rsidR="00EF0211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се потражуј</w:t>
            </w:r>
            <w:r w:rsidR="00ED6899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е</w:t>
            </w:r>
            <w:r w:rsidR="00EF0211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од подносиоца захтева као доказ 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запослењу ветеринара у </w:t>
            </w:r>
            <w:r w:rsidR="002B3347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лабораторији</w:t>
            </w:r>
            <w:r w:rsidR="00EF0211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2C388F2F" w14:textId="77777777" w:rsidR="00EF0211" w:rsidRPr="004212DB" w:rsidRDefault="00EF0211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0D9C58F" w14:textId="77777777" w:rsidR="00082308" w:rsidRPr="004212DB" w:rsidRDefault="00EF0211" w:rsidP="008514D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Прибављање података </w:t>
            </w:r>
            <w:r w:rsidRPr="004212DB">
              <w:rPr>
                <w:rFonts w:ascii="Times New Roman" w:hAnsi="Times New Roman"/>
                <w:sz w:val="22"/>
                <w:szCs w:val="22"/>
                <w:lang w:val="ru-RU"/>
              </w:rPr>
              <w:t>по службеној дужности је потребно спровести путем информационог система еЗУП на порталу е-Управа</w:t>
            </w:r>
            <w:r w:rsidRPr="004212DB">
              <w:rPr>
                <w:rStyle w:val="FootnoteReference"/>
                <w:rFonts w:ascii="Times New Roman" w:hAnsi="Times New Roman"/>
                <w:sz w:val="22"/>
                <w:szCs w:val="22"/>
                <w:lang w:val="ru-RU"/>
              </w:rPr>
              <w:footnoteReference w:id="3"/>
            </w:r>
            <w:r w:rsidRPr="004212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, тако што ће се проверити радни статус запослених лица, увидом у базу Централног регистра обавезног социјалног осигурања – ЦРОСО. </w:t>
            </w:r>
          </w:p>
          <w:p w14:paraId="0D7CBD5E" w14:textId="77777777" w:rsidR="00082308" w:rsidRPr="004212DB" w:rsidRDefault="00082308" w:rsidP="008514D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05797E64" w14:textId="77777777" w:rsidR="00EF0211" w:rsidRPr="004212DB" w:rsidRDefault="00EF0211" w:rsidP="008514D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ru-RU"/>
              </w:rPr>
              <w:t>Како би се ово омогућило, у обрасцу захтева је потр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ебно затражити неопходне информације о лицима, за које је потребно утврдити ову чињеницу (име и презиме</w:t>
            </w:r>
            <w:r w:rsidR="00082308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ветеринара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, ЈМБГ уз изјаву о заштити података).</w:t>
            </w:r>
          </w:p>
          <w:p w14:paraId="20F2817F" w14:textId="77777777" w:rsidR="00EF0211" w:rsidRPr="004212DB" w:rsidRDefault="00EF0211" w:rsidP="008514DA">
            <w:pPr>
              <w:pStyle w:val="NormalWeb"/>
              <w:jc w:val="both"/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</w:pPr>
            <w:r w:rsidRPr="004212DB">
              <w:rPr>
                <w:rFonts w:eastAsia="Calibri"/>
                <w:b/>
                <w:sz w:val="22"/>
                <w:szCs w:val="22"/>
                <w:lang w:val="sr-Cyrl-RS"/>
              </w:rPr>
              <w:lastRenderedPageBreak/>
              <w:t xml:space="preserve">За примену препорука за прибављање података по службеној дужности, није неопходна измена прописа, будући да, у складу са чланом 215. ЗОУП-а, одредбе закона и других 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евиденција, супротно одредбама чл. 9. и 103. овог закона, </w:t>
            </w:r>
            <w:r w:rsidRPr="004212DB"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  <w:t xml:space="preserve">престају да важе истеком 90 дана од дана ступања на снагу овог закона. </w:t>
            </w:r>
          </w:p>
          <w:p w14:paraId="125E9D56" w14:textId="77777777" w:rsidR="004C1D6A" w:rsidRPr="004212DB" w:rsidRDefault="004978C1" w:rsidP="00FA4E73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  <w:r w:rsidRPr="004212DB">
              <w:rPr>
                <w:b/>
                <w:sz w:val="22"/>
                <w:szCs w:val="22"/>
                <w:u w:val="single"/>
                <w:lang w:val="sr-Cyrl-RS" w:eastAsia="en-GB"/>
              </w:rPr>
              <w:t>Документација</w:t>
            </w:r>
          </w:p>
          <w:p w14:paraId="52C6A88F" w14:textId="77DF7F20" w:rsidR="00EF5999" w:rsidRPr="004212DB" w:rsidRDefault="00EF5999" w:rsidP="008514DA">
            <w:pPr>
              <w:pStyle w:val="odluka-zakon"/>
              <w:shd w:val="clear" w:color="auto" w:fill="FFFFFF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4212DB">
              <w:rPr>
                <w:b/>
                <w:i/>
                <w:sz w:val="22"/>
                <w:szCs w:val="22"/>
                <w:lang w:val="sr-Cyrl-RS"/>
              </w:rPr>
              <w:t>Промена форме документа</w:t>
            </w:r>
            <w:r w:rsidR="00414CAD" w:rsidRPr="004212DB">
              <w:rPr>
                <w:b/>
                <w:i/>
                <w:sz w:val="22"/>
                <w:szCs w:val="22"/>
                <w:lang w:val="sr-Cyrl-RS"/>
              </w:rPr>
              <w:t>ције</w:t>
            </w:r>
          </w:p>
          <w:p w14:paraId="2A3D5842" w14:textId="77777777" w:rsidR="008F6664" w:rsidRPr="004212DB" w:rsidRDefault="008F6664" w:rsidP="00FA4E73">
            <w:pPr>
              <w:pStyle w:val="odluka-zakon"/>
              <w:numPr>
                <w:ilvl w:val="0"/>
                <w:numId w:val="10"/>
              </w:num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>Докумет 3. Доказ о коришћењу простора (Уговор о закупу или Власнички лист или други релевантан доказ)</w:t>
            </w:r>
          </w:p>
          <w:p w14:paraId="0E6F9B72" w14:textId="77777777" w:rsidR="00895306" w:rsidRPr="004212DB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Као један од доказа о коришћењу пословног простора, у случају када подносилац захтева није књижни власник, надлежни орган захтева достављање уговора о закупу који мора бити оверен код јавног бележника. С обзиром да прописима о својинскоправним односима није прописана обавеза овере уговора о закупу непокретности код јавног бележника, осим уколико се ради о уговору о дугорочном закупу који се уписује у катастар непокретности, то је неоправдано да надлежни орган поставља оверу уговора код јавног бележника као услов за обављање делатности. </w:t>
            </w:r>
          </w:p>
          <w:p w14:paraId="6AAB121E" w14:textId="77777777" w:rsidR="00895306" w:rsidRPr="004212DB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FE30175" w14:textId="77777777" w:rsidR="00895306" w:rsidRPr="004212DB" w:rsidRDefault="00895306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захтеване форме уговора, тако да је, у случају да подносилац захтева није истовремено и власник објекта, довољно доставити уговор закључен између закупца и закуподавца у копији, уз оригинал на увид, без овере код јавног бележника.</w:t>
            </w:r>
          </w:p>
          <w:p w14:paraId="7B862D91" w14:textId="77777777" w:rsidR="0016257E" w:rsidRPr="004212DB" w:rsidRDefault="0016257E" w:rsidP="0016257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4212DB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4212DB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13399EF5" w14:textId="1FAC8CAE" w:rsidR="007F3692" w:rsidRPr="004212DB" w:rsidRDefault="007F3692" w:rsidP="00FA4E73">
            <w:pPr>
              <w:pStyle w:val="odluka-zakon"/>
              <w:numPr>
                <w:ilvl w:val="0"/>
                <w:numId w:val="14"/>
              </w:numPr>
              <w:shd w:val="clear" w:color="auto" w:fill="FFFFFF"/>
              <w:ind w:left="697"/>
              <w:jc w:val="both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 xml:space="preserve">Документ 2 и 14: Доказ  о уплати републичке административне таксе за захтев и решење и </w:t>
            </w:r>
            <w:r w:rsidRPr="004212DB">
              <w:rPr>
                <w:b/>
                <w:sz w:val="22"/>
                <w:szCs w:val="22"/>
                <w:lang w:val="ru-RU"/>
              </w:rPr>
              <w:t>такса за упис у Регистар правних лица и предузетника за обављање ветеринарске делатности</w:t>
            </w:r>
          </w:p>
          <w:p w14:paraId="2493E982" w14:textId="399DAF93" w:rsidR="007F3692" w:rsidRDefault="007F3692" w:rsidP="007F3692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</w:t>
            </w:r>
            <w:r w:rsidR="00EE7D5C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нистарства финансија </w:t>
            </w:r>
            <w:r w:rsidRPr="004212DB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3CF27D5E" w14:textId="77777777" w:rsidR="008B15D9" w:rsidRPr="009B5E54" w:rsidRDefault="008B15D9" w:rsidP="008B15D9">
            <w:pPr>
              <w:spacing w:after="200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9B5E54">
              <w:rPr>
                <w:rFonts w:ascii="Times New Roman" w:hAnsi="Times New Roman"/>
                <w:b/>
                <w:sz w:val="22"/>
                <w:lang w:val="sr-Cyrl-RS"/>
              </w:rPr>
              <w:t>Управа за ветерину поставиће на својој  веб презентацији обавештење за странке о томе да се као доказ о плаћању таксе/накнаде прихвата извод из банке пословног субјекта, без печата банке, на основу мишљења Министарства финансија 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 </w:t>
            </w:r>
          </w:p>
          <w:p w14:paraId="5971E529" w14:textId="77777777" w:rsidR="007F3692" w:rsidRPr="004212DB" w:rsidRDefault="007F3692" w:rsidP="007F3692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767EDA35" w14:textId="77777777" w:rsidR="0016257E" w:rsidRPr="004212DB" w:rsidRDefault="0016257E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9AAE321" w14:textId="5BD85628" w:rsidR="003D5EFD" w:rsidRPr="004212DB" w:rsidRDefault="003D5EFD" w:rsidP="00895306">
            <w:pPr>
              <w:pStyle w:val="CommentText"/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156E2F53" w14:textId="77777777" w:rsidR="003D5EFD" w:rsidRPr="004212DB" w:rsidRDefault="003D5EFD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F674AAF" w14:textId="77777777" w:rsidR="003D5EFD" w:rsidRPr="004212DB" w:rsidRDefault="003D5EFD" w:rsidP="00FA4E73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 xml:space="preserve">Документ 1: Захтев </w:t>
            </w:r>
          </w:p>
          <w:p w14:paraId="58A8E454" w14:textId="42F96978" w:rsidR="003D5EFD" w:rsidRPr="004212DB" w:rsidRDefault="003D5EFD" w:rsidP="003D5EF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 xml:space="preserve">Како се захтев подноси у слободној форми, те како је дата препорука да се за захтев уведе стандардна форма обрасца (видети тачку 3.4), то се предлаже елиминација документа захтева који у слободној форми сачињава подносилац. </w:t>
            </w:r>
          </w:p>
          <w:p w14:paraId="624C52AA" w14:textId="77777777" w:rsidR="003D5EFD" w:rsidRPr="004212DB" w:rsidRDefault="003D5EFD" w:rsidP="003D5EF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bCs/>
                <w:sz w:val="22"/>
                <w:szCs w:val="22"/>
                <w:lang w:val="sr-Cyrl-RS" w:eastAsia="en-GB"/>
              </w:rPr>
              <w:lastRenderedPageBreak/>
              <w:t>За примену ове препоруке</w:t>
            </w:r>
            <w:r w:rsidRPr="004212DB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4212DB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782786B2" w14:textId="77777777" w:rsidR="003D5EFD" w:rsidRPr="004212DB" w:rsidRDefault="003D5EFD" w:rsidP="00895306">
            <w:pPr>
              <w:pStyle w:val="CommentText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F5B563E" w14:textId="77777777" w:rsidR="00DA480A" w:rsidRPr="004212DB" w:rsidRDefault="00DA480A" w:rsidP="00FA4E73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4212DB">
              <w:rPr>
                <w:b/>
                <w:sz w:val="22"/>
                <w:szCs w:val="22"/>
                <w:u w:val="single"/>
                <w:lang w:val="sr-Cyrl-RS"/>
              </w:rPr>
              <w:t>Усклађивање спровођења поступка у складу са важећим прописима</w:t>
            </w:r>
          </w:p>
          <w:p w14:paraId="021162B4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b/>
                <w:color w:val="333333"/>
                <w:sz w:val="22"/>
                <w:szCs w:val="22"/>
                <w:u w:val="single"/>
                <w:lang w:val="sr-Cyrl-RS"/>
              </w:rPr>
            </w:pPr>
          </w:p>
          <w:p w14:paraId="70044703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Испуњеност прописаних услова</w:t>
            </w:r>
          </w:p>
          <w:p w14:paraId="6F254410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3B1020B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Законом о ветеринарству, регистрација привредног субјекта који обавља ветеринарску делатност у Агенцији за привредне регистре није условљена испуњавањем претходних услова. Чињеница је да је упис у Регистар правних лица и предузетника за обављање ветеринарске делатности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при Управи за ветерину условљен претходним утврђивањем услова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погледу стручног кадра, просторија (објекат), техничких услова и одговарајуће опреме, </w:t>
            </w: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али упис у Регистар АПР-а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условљен претходним утврђивањем услова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38A80696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11170E0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ставу 4. члана 8. Закона о ветеринарству, прописано је да се </w:t>
            </w: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правно лице</w:t>
            </w:r>
            <w:r w:rsidRPr="004212DB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</w:rPr>
              <w:t> </w:t>
            </w:r>
            <w:r w:rsidRPr="004212DB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>и предузетник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 става 1. овог члана уписује у </w:t>
            </w: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Регистар правних лица и предузетника за обављање ветеринарске делатности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који води Управа за ветерину, ако испуњава услове у погледу стручног кадра, просторија (објекат), техничких услова и одговарајуће опреме. Дакле, правно лице и предузетник (претходно регистрован у АПР-у) треба да испуни прописане услове, који су му даље неопходни за упис у Регистар Управе за ветерину. </w:t>
            </w:r>
          </w:p>
          <w:p w14:paraId="352406AF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2214216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Такође, Закон нигде не наводи експлицитно да се утврђивање испуњености услова обавља пре уписа у Регистар АПР-а. </w:t>
            </w:r>
          </w:p>
          <w:p w14:paraId="10F13005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FCBE41F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Упис у регистар правних лица и предузетника за обављање ветеринарске делатности</w:t>
            </w:r>
          </w:p>
          <w:p w14:paraId="1BFB247F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CB3EE90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субјекат не може да обавља делатност пре него што буде уписан у Регистар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правних лица и предузетника за обављање ветеринарске делатности, који води Управа за ветерину. Такође, не може да се упише у Регистар, који води Управа за ветерину, пре уписа у Регистар привредних субјеката Агенције за привредне регистре. </w:t>
            </w:r>
          </w:p>
          <w:p w14:paraId="6DD3B64B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E054CFC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Ово јасно произилази из: одредбе члана 8, став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3 у коме се каже да се </w:t>
            </w: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правно лице</w:t>
            </w:r>
            <w:r w:rsidRPr="004212DB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</w:rPr>
              <w:t> </w:t>
            </w:r>
            <w:r w:rsidRPr="004212DB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/>
              </w:rPr>
              <w:t>и предузетник</w:t>
            </w:r>
            <w:r w:rsidRPr="004212DB">
              <w:rPr>
                <w:rStyle w:val="ydpcb62fdf6v2-clan-left-1"/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уписује у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Регистар Управе за ветерину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shd w:val="clear" w:color="auto" w:fill="FFFFFF"/>
              </w:rPr>
              <w:t> 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ако испуњава услове у погледу стручног кадра, просторија (објекат), техничких услова и одговарајуће опреме и члана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22. где се јасно каже да се у Регистар Управе за ветерину може уписати "</w:t>
            </w: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правно лице или предузетник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". Дакле, за упис у Регистар Управе за ветерину, привредни субјект већ мора бити регистрован у форми правног лица или предузетника у Агенцији за привредне регистре.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</w:rPr>
              <w:t> </w:t>
            </w:r>
          </w:p>
          <w:p w14:paraId="5C67558F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34A2C17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складу са претходно наведеним, нема препреке да се, ни у складу са постојећим Законом о ветеринарству, утврђивање услова неопходних за обављање делатности обавља након уписа у регистар привредних субјеката АПР-а и пре уписа у регистар правних лица и предузетника за обављање ветеринарске делатности, који води Управа за ветерину, односно да се утврђивање услова и упис у регистар Управе за ветерину обавља. </w:t>
            </w:r>
          </w:p>
          <w:p w14:paraId="4F8A195D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FFBE8AA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поједностављење спровођења поступка у раду надлежне организационе јединице Управе, тако што ће се поступак утврђивања услова и уписа у регистар правних лица и предузетника за обављање ветеринарске делатности обављати након што се правно лице или предузетник региструје у Агенцији з апривредне регистре.</w:t>
            </w:r>
          </w:p>
          <w:p w14:paraId="7E19B777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BA05E38" w14:textId="77777777" w:rsidR="00DA480A" w:rsidRPr="004212DB" w:rsidRDefault="00DA480A" w:rsidP="00DA480A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прописа. </w:t>
            </w:r>
          </w:p>
          <w:p w14:paraId="124B6C47" w14:textId="77777777" w:rsidR="00DA480A" w:rsidRPr="004212DB" w:rsidRDefault="00DA480A" w:rsidP="00DA480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73E04125" w14:textId="77777777" w:rsidR="00B460F5" w:rsidRPr="004212DB" w:rsidRDefault="00B460F5" w:rsidP="00DA480A">
            <w:pPr>
              <w:pStyle w:val="NormalWeb"/>
              <w:spacing w:before="0" w:beforeAutospacing="0" w:after="0" w:afterAutospacing="0"/>
              <w:jc w:val="both"/>
              <w:rPr>
                <w:color w:val="00B050"/>
                <w:sz w:val="22"/>
                <w:szCs w:val="22"/>
                <w:lang w:val="sr-Cyrl-RS"/>
              </w:rPr>
            </w:pPr>
          </w:p>
          <w:p w14:paraId="3EC31A2C" w14:textId="5DCFCE8B" w:rsidR="00414CAD" w:rsidRPr="004212DB" w:rsidRDefault="00414CAD" w:rsidP="00FA4E73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4212DB">
              <w:rPr>
                <w:b/>
                <w:bCs/>
                <w:sz w:val="22"/>
                <w:szCs w:val="22"/>
                <w:lang w:val="sr-Cyrl-RS" w:eastAsia="en-GB"/>
              </w:rPr>
              <w:t xml:space="preserve">Утврђивање правног основа и потребне документације </w:t>
            </w:r>
            <w:r w:rsidRPr="004212DB">
              <w:rPr>
                <w:i/>
                <w:iCs/>
                <w:sz w:val="22"/>
                <w:szCs w:val="22"/>
                <w:lang w:val="sr-Cyrl-RS" w:eastAsia="en-GB"/>
              </w:rPr>
              <w:t xml:space="preserve"> </w:t>
            </w:r>
          </w:p>
          <w:p w14:paraId="1FEB7638" w14:textId="77777777" w:rsidR="00414CAD" w:rsidRPr="004212DB" w:rsidRDefault="00414CAD" w:rsidP="00414CAD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115E73D9" w14:textId="5C1B5728" w:rsidR="00B460F5" w:rsidRPr="004212DB" w:rsidRDefault="00B460F5" w:rsidP="00414CAD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4212DB">
              <w:rPr>
                <w:b/>
                <w:i/>
                <w:sz w:val="22"/>
                <w:szCs w:val="22"/>
                <w:lang w:val="sr-Cyrl-RS"/>
              </w:rPr>
              <w:lastRenderedPageBreak/>
              <w:t xml:space="preserve">Прописивање корака у поступку, начина провере испуњености услова и документације, која се доставља </w:t>
            </w:r>
          </w:p>
          <w:p w14:paraId="6F8EF497" w14:textId="77777777" w:rsidR="00B460F5" w:rsidRPr="004212DB" w:rsidRDefault="00B460F5" w:rsidP="00B460F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5A4A3DDD" w14:textId="77777777" w:rsidR="00B460F5" w:rsidRPr="004212DB" w:rsidRDefault="00B460F5" w:rsidP="00B460F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4212DB">
              <w:rPr>
                <w:rFonts w:eastAsia="Calibri"/>
                <w:sz w:val="22"/>
                <w:szCs w:val="22"/>
                <w:lang w:val="sr-Cyrl-RS"/>
              </w:rPr>
              <w:t>Како би се обезбедила потпуна правна сигурност привредних субјеката, прецизнијег и јаснијег поступка, као и лакшег и транспарентнијег поступања Управе предлаже се прописивање корака у поступку, начина провере испуњености услова и документације, која се доставља приликом подношења захтева.</w:t>
            </w:r>
          </w:p>
          <w:p w14:paraId="6D342E9C" w14:textId="77777777" w:rsidR="00B460F5" w:rsidRPr="004212DB" w:rsidRDefault="00B460F5" w:rsidP="00B460F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05ED0306" w14:textId="77777777" w:rsidR="00B460F5" w:rsidRPr="004212DB" w:rsidRDefault="00B460F5" w:rsidP="00B460F5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4212DB">
              <w:rPr>
                <w:rFonts w:eastAsia="Calibri"/>
                <w:sz w:val="22"/>
                <w:szCs w:val="22"/>
                <w:lang w:val="sr-Cyrl-RS"/>
              </w:rPr>
              <w:t>Потребно је законом прецизирати кораке у поступку, на следећи начин:</w:t>
            </w:r>
          </w:p>
          <w:p w14:paraId="7099A377" w14:textId="77777777" w:rsidR="00B460F5" w:rsidRPr="004212DB" w:rsidRDefault="00B460F5" w:rsidP="00FA4E73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>Правно лице или предузетник, који је регистрован у Регистру привредних субјеката, подноси захтев за утврђивање испуњености прописаних услова за обављање ветеринарске делатности у погледу објеката, опреме, средстава за рад и стручног кадра, код Министарства односно Управе за ветерину.</w:t>
            </w:r>
          </w:p>
          <w:p w14:paraId="51210577" w14:textId="54C387DB" w:rsidR="00B460F5" w:rsidRPr="004212DB" w:rsidRDefault="00B460F5" w:rsidP="00FA4E73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>Министарство односно Управа за ветерину прибавља податке</w:t>
            </w:r>
            <w:r w:rsidRPr="004212DB">
              <w:rPr>
                <w:rFonts w:eastAsia="Calibri"/>
                <w:sz w:val="22"/>
                <w:szCs w:val="22"/>
                <w:lang w:val="sr-Cyrl-RS"/>
              </w:rPr>
              <w:t xml:space="preserve"> у погледу власништва укњиженог простора и </w:t>
            </w:r>
            <w:r w:rsidRPr="004212DB">
              <w:rPr>
                <w:sz w:val="22"/>
                <w:szCs w:val="22"/>
                <w:lang w:val="sr-Cyrl-RS"/>
              </w:rPr>
              <w:t>стручног кадра, по службеној дужности.</w:t>
            </w:r>
          </w:p>
          <w:p w14:paraId="7ADB7C2C" w14:textId="77777777" w:rsidR="00B460F5" w:rsidRPr="004212DB" w:rsidRDefault="00B460F5" w:rsidP="00FA4E73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4212DB">
              <w:rPr>
                <w:rFonts w:eastAsia="Calibri"/>
                <w:sz w:val="22"/>
                <w:szCs w:val="22"/>
                <w:lang w:val="sr-Cyrl-RS"/>
              </w:rPr>
              <w:t xml:space="preserve">Надлежна </w:t>
            </w:r>
            <w:r w:rsidRPr="004212DB">
              <w:rPr>
                <w:sz w:val="22"/>
                <w:szCs w:val="22"/>
                <w:lang w:val="sr-Cyrl-RS"/>
              </w:rPr>
              <w:t>ветеринарска инспекција, према месту налажења објекта, утврђује испуњеност прописаних услова</w:t>
            </w:r>
            <w:r w:rsidRPr="004212DB">
              <w:rPr>
                <w:rFonts w:eastAsia="Calibri"/>
                <w:sz w:val="22"/>
                <w:szCs w:val="22"/>
                <w:lang w:val="sr-Cyrl-RS"/>
              </w:rPr>
              <w:t>, по службеној дужности, посетом привредном субјекту</w:t>
            </w:r>
            <w:r w:rsidRPr="004212DB">
              <w:rPr>
                <w:sz w:val="22"/>
                <w:szCs w:val="22"/>
                <w:lang w:val="sr-Cyrl-RS"/>
              </w:rPr>
              <w:t>.</w:t>
            </w:r>
          </w:p>
          <w:p w14:paraId="51378AEF" w14:textId="77777777" w:rsidR="00B460F5" w:rsidRPr="004212DB" w:rsidRDefault="00B460F5" w:rsidP="00FA4E73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59"/>
              <w:jc w:val="both"/>
              <w:rPr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 xml:space="preserve">Уколико надлежна ветеринарска инспекција утврди испуњеност прописаних услова, Министарство односно Управа за ветерину доноси Решење о испуњености услова за обављање ветеринарске делатности и упису у Регистар правних лица и предузетника за обављање ветеринарске делатности чиме се стичу услови за обављање ветеринарске делатности.  </w:t>
            </w:r>
          </w:p>
          <w:p w14:paraId="5AD9E2D7" w14:textId="77777777" w:rsidR="00B460F5" w:rsidRPr="004212DB" w:rsidRDefault="00B460F5" w:rsidP="00FA4E73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59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 xml:space="preserve">Министарство односно Управа за ветерину врши упис ветеринарске организације у Регистар правних лица и предузетника за обављање ветеринарске делатности, по службеној дужности, на основу донетог Решења. </w:t>
            </w:r>
          </w:p>
          <w:p w14:paraId="305A4038" w14:textId="77777777" w:rsidR="00B460F5" w:rsidRPr="004212DB" w:rsidRDefault="00B460F5" w:rsidP="00DA480A">
            <w:pPr>
              <w:pStyle w:val="NormalWeb"/>
              <w:spacing w:before="0" w:beforeAutospacing="0" w:after="0" w:afterAutospacing="0"/>
              <w:jc w:val="both"/>
              <w:rPr>
                <w:color w:val="00B050"/>
                <w:sz w:val="22"/>
                <w:szCs w:val="22"/>
                <w:lang w:val="sr-Cyrl-RS"/>
              </w:rPr>
            </w:pPr>
          </w:p>
          <w:p w14:paraId="62E72119" w14:textId="77777777" w:rsidR="008514DA" w:rsidRPr="004212DB" w:rsidRDefault="008514DA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4212DB">
              <w:rPr>
                <w:rFonts w:eastAsia="Calibri"/>
                <w:sz w:val="22"/>
                <w:szCs w:val="22"/>
                <w:lang w:val="sr-Cyrl-RS"/>
              </w:rPr>
              <w:t>Такође, подзаконским актом је потребно прецизирати да се уз захтев подноси искључиво следећа документација:</w:t>
            </w:r>
          </w:p>
          <w:p w14:paraId="57EDA25C" w14:textId="77777777" w:rsidR="008514DA" w:rsidRPr="004212DB" w:rsidRDefault="008514DA" w:rsidP="008514DA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12319196" w14:textId="5B145633" w:rsidR="00B460F5" w:rsidRPr="004212DB" w:rsidRDefault="008514DA" w:rsidP="00FA4E73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2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4212DB">
              <w:rPr>
                <w:rFonts w:eastAsia="Calibri"/>
                <w:sz w:val="22"/>
                <w:szCs w:val="22"/>
                <w:lang w:val="sr-Cyrl-RS"/>
              </w:rPr>
              <w:t xml:space="preserve">Доказ о коришћењу простора, када није у питању књижно власништво подносиоца (Уговор о закупу или други доказ о коришћењу простора) – копија </w:t>
            </w:r>
          </w:p>
          <w:p w14:paraId="4A0C7040" w14:textId="487C51C3" w:rsidR="002230A1" w:rsidRPr="004212DB" w:rsidRDefault="002230A1" w:rsidP="00FA4E73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2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4212DB">
              <w:rPr>
                <w:rFonts w:eastAsia="Calibri"/>
                <w:sz w:val="22"/>
                <w:szCs w:val="22"/>
                <w:lang w:val="sr-Cyrl-RS"/>
              </w:rPr>
              <w:t xml:space="preserve">Докази о одговарајућем стручном кадру </w:t>
            </w:r>
            <w:r w:rsidR="000F339B" w:rsidRPr="004212DB">
              <w:rPr>
                <w:rFonts w:eastAsia="Calibri"/>
                <w:sz w:val="22"/>
                <w:szCs w:val="22"/>
                <w:lang w:val="sr-Cyrl-RS"/>
              </w:rPr>
              <w:t xml:space="preserve">(копије) </w:t>
            </w:r>
            <w:r w:rsidRPr="004212DB">
              <w:rPr>
                <w:rFonts w:eastAsia="Calibri"/>
                <w:sz w:val="22"/>
                <w:szCs w:val="22"/>
                <w:lang w:val="sr-Cyrl-RS"/>
              </w:rPr>
              <w:t xml:space="preserve">и то: </w:t>
            </w:r>
          </w:p>
          <w:p w14:paraId="4EEC70BB" w14:textId="65F7AC71" w:rsidR="00416DAB" w:rsidRPr="004212DB" w:rsidRDefault="00416DAB" w:rsidP="00FA4E73">
            <w:pPr>
              <w:pStyle w:val="NormalWeb"/>
              <w:numPr>
                <w:ilvl w:val="0"/>
                <w:numId w:val="12"/>
              </w:numPr>
              <w:spacing w:before="120" w:beforeAutospacing="0" w:after="0" w:afterAutospacing="0"/>
              <w:ind w:left="743"/>
              <w:jc w:val="both"/>
              <w:rPr>
                <w:rFonts w:eastAsia="Calibri"/>
                <w:sz w:val="22"/>
                <w:szCs w:val="22"/>
                <w:u w:val="single"/>
                <w:lang w:val="sr-Cyrl-RS"/>
              </w:rPr>
            </w:pPr>
            <w:r w:rsidRPr="004212DB">
              <w:rPr>
                <w:rFonts w:eastAsia="Calibri"/>
                <w:sz w:val="22"/>
                <w:szCs w:val="22"/>
                <w:lang w:val="sr-Cyrl-RS"/>
              </w:rPr>
              <w:t xml:space="preserve">Диплома о завршеној средњој стручној спреми - </w:t>
            </w:r>
            <w:r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>з</w:t>
            </w:r>
            <w:r w:rsidRPr="004212DB">
              <w:rPr>
                <w:sz w:val="22"/>
                <w:szCs w:val="22"/>
                <w:u w:val="single"/>
                <w:lang w:val="sr-Cyrl-RS"/>
              </w:rPr>
              <w:t>а</w:t>
            </w:r>
            <w:r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 xml:space="preserve"> ветеринарске, лабораторијске и друге техничаре</w:t>
            </w:r>
            <w:r w:rsidR="001236F8"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 xml:space="preserve"> у лабораторији која обавља бактериолошка и миколошка испитивања клиничког материјала, лабораторији која обавља микробиолошка испитивања хране за животиње, лабораторији која обавља вирусолошка и серолошка испитивања клиничког материјала и лабораторији која обавља паразитолошка испитивања клиничког материјала,</w:t>
            </w:r>
            <w:r w:rsidR="001236F8" w:rsidRPr="004212DB">
              <w:rPr>
                <w:rFonts w:eastAsiaTheme="minorHAnsi"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1236F8"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>лабораторији која обавља микробиолошка испитивања безбедности хране, лабораторији која обавља</w:t>
            </w:r>
            <w:r w:rsidR="001236F8" w:rsidRPr="004212DB">
              <w:rPr>
                <w:rFonts w:eastAsiaTheme="minorHAnsi"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1236F8"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>хемијска испитивања безбедности хране и хране;</w:t>
            </w:r>
          </w:p>
          <w:p w14:paraId="5A3D9082" w14:textId="38427E52" w:rsidR="00416DAB" w:rsidRPr="004212DB" w:rsidRDefault="00416DAB" w:rsidP="00FA4E73">
            <w:pPr>
              <w:pStyle w:val="NormalWeb"/>
              <w:numPr>
                <w:ilvl w:val="0"/>
                <w:numId w:val="12"/>
              </w:numPr>
              <w:spacing w:before="120" w:beforeAutospacing="0" w:after="0" w:afterAutospacing="0"/>
              <w:ind w:left="743"/>
              <w:jc w:val="both"/>
              <w:rPr>
                <w:rFonts w:eastAsia="Calibri"/>
                <w:sz w:val="22"/>
                <w:szCs w:val="22"/>
                <w:u w:val="single"/>
                <w:lang w:val="sr-Cyrl-RS"/>
              </w:rPr>
            </w:pPr>
            <w:r w:rsidRPr="004212DB">
              <w:rPr>
                <w:rFonts w:eastAsia="Calibri"/>
                <w:sz w:val="22"/>
                <w:szCs w:val="22"/>
                <w:lang w:val="sr-Cyrl-RS"/>
              </w:rPr>
              <w:t xml:space="preserve">Диплома о завршеним постдипломским специјалистичким, магистарским или докторским студијама из области микробиологије и имунологије – </w:t>
            </w:r>
            <w:r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 xml:space="preserve">за </w:t>
            </w:r>
            <w:r w:rsidR="0013791A"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>лабораторију која обавља бактериолошка и миколошка испитивања клиничког материјала, лабораторију која обавља микробиолошка испитивања хране заживотиње, лабораторију која обавља вирусолошка и серолошка испитивања клиничког материјала и лабораторију која обавља паразитолошка испитивања клиничког материјала</w:t>
            </w:r>
            <w:r w:rsidR="00E66A7C"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>;</w:t>
            </w:r>
          </w:p>
          <w:p w14:paraId="34BAB942" w14:textId="78C34894" w:rsidR="0013791A" w:rsidRPr="004212DB" w:rsidRDefault="0013791A" w:rsidP="00FA4E73">
            <w:pPr>
              <w:pStyle w:val="NormalWeb"/>
              <w:numPr>
                <w:ilvl w:val="0"/>
                <w:numId w:val="12"/>
              </w:numPr>
              <w:spacing w:before="120" w:beforeAutospacing="0" w:after="0" w:afterAutospacing="0"/>
              <w:ind w:left="743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4212DB">
              <w:rPr>
                <w:rFonts w:eastAsia="Calibri"/>
                <w:sz w:val="22"/>
                <w:szCs w:val="22"/>
                <w:lang w:val="sr-Cyrl-RS"/>
              </w:rPr>
              <w:t xml:space="preserve">Диплома о завршеним постдипломским специјалистичким, магистарским или докторским студијама из области микробиологије и имунологије или хигијене хране животињског порекла, диплому медицинског или природно математичког факултета – смер биологија или технолошког или пољопривредног факултета –смер прехрамбена технологија и диплому о завршеним постдипломским специјалистичким, магистарским или докторским студијама из области микробиологије и имунологије </w:t>
            </w:r>
            <w:r w:rsidRPr="004212DB">
              <w:rPr>
                <w:rFonts w:eastAsia="Calibri"/>
                <w:sz w:val="22"/>
                <w:szCs w:val="22"/>
                <w:lang w:val="sr-Cyrl-RS"/>
              </w:rPr>
              <w:lastRenderedPageBreak/>
              <w:t xml:space="preserve">или хигијене хране животињског порекла – </w:t>
            </w:r>
            <w:r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>за лабораторију која обавља микробиолошка испитивања безбедности хране</w:t>
            </w:r>
            <w:r w:rsidR="00E66A7C"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>;</w:t>
            </w:r>
          </w:p>
          <w:p w14:paraId="710E5FC0" w14:textId="73437C33" w:rsidR="0013791A" w:rsidRPr="004212DB" w:rsidRDefault="0013791A" w:rsidP="00FA4E73">
            <w:pPr>
              <w:pStyle w:val="NormalWeb"/>
              <w:numPr>
                <w:ilvl w:val="0"/>
                <w:numId w:val="12"/>
              </w:numPr>
              <w:spacing w:before="120" w:beforeAutospacing="0" w:after="0" w:afterAutospacing="0"/>
              <w:ind w:left="743"/>
              <w:jc w:val="both"/>
              <w:rPr>
                <w:rFonts w:eastAsia="Calibri"/>
                <w:sz w:val="22"/>
                <w:szCs w:val="22"/>
                <w:u w:val="single"/>
                <w:lang w:val="sr-Cyrl-RS"/>
              </w:rPr>
            </w:pPr>
            <w:r w:rsidRPr="004212DB">
              <w:rPr>
                <w:rFonts w:eastAsia="Calibri"/>
                <w:sz w:val="22"/>
                <w:szCs w:val="22"/>
                <w:lang w:val="sr-Cyrl-RS"/>
              </w:rPr>
              <w:t xml:space="preserve">Диплома фармацеутског или природно математичког факултета – хемијског или физичко хемијског смера или технолошког факултета и диплому о завршеним постдипломским студијама из области аналитичке хемије, санитарне хемије или хемијске токсикологије – </w:t>
            </w:r>
            <w:r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>за лабораторију која обавља хемијска испитивања безбедности хране и хране за животиње</w:t>
            </w:r>
            <w:r w:rsidR="00E66A7C"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>;</w:t>
            </w:r>
          </w:p>
          <w:p w14:paraId="3CADC704" w14:textId="2347BD30" w:rsidR="00B460F5" w:rsidRPr="004212DB" w:rsidRDefault="0013791A" w:rsidP="00FA4E73">
            <w:pPr>
              <w:pStyle w:val="NormalWeb"/>
              <w:numPr>
                <w:ilvl w:val="0"/>
                <w:numId w:val="12"/>
              </w:numPr>
              <w:spacing w:before="120" w:beforeAutospacing="0" w:after="0" w:afterAutospacing="0"/>
              <w:ind w:left="743"/>
              <w:jc w:val="both"/>
              <w:rPr>
                <w:rFonts w:eastAsia="Calibri"/>
                <w:sz w:val="22"/>
                <w:szCs w:val="22"/>
                <w:u w:val="single"/>
                <w:lang w:val="sr-Cyrl-RS"/>
              </w:rPr>
            </w:pPr>
            <w:r w:rsidRPr="004212DB">
              <w:rPr>
                <w:rFonts w:eastAsia="Calibri"/>
                <w:sz w:val="22"/>
                <w:szCs w:val="22"/>
                <w:lang w:val="sr-Cyrl-RS"/>
              </w:rPr>
              <w:t xml:space="preserve">Диплома технолошког факултета или природно </w:t>
            </w:r>
            <w:r w:rsidR="00F73A66" w:rsidRPr="004212DB">
              <w:rPr>
                <w:rFonts w:eastAsia="Calibri"/>
                <w:sz w:val="22"/>
                <w:szCs w:val="22"/>
                <w:lang w:val="sr-Cyrl-RS"/>
              </w:rPr>
              <w:t>математичког факултета и диплома</w:t>
            </w:r>
            <w:r w:rsidRPr="004212DB">
              <w:rPr>
                <w:rFonts w:eastAsia="Calibri"/>
                <w:sz w:val="22"/>
                <w:szCs w:val="22"/>
                <w:lang w:val="sr-Cyrl-RS"/>
              </w:rPr>
              <w:t xml:space="preserve"> о завршеним постдипломским студијама из области радијационе хигијене </w:t>
            </w:r>
            <w:r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>– за лабораторију која обавља радиолошка испитивања садржаја радионуклида у узорцима хране животињског порекла, хране за животиње и воде за напајање</w:t>
            </w:r>
            <w:r w:rsidR="00E66A7C" w:rsidRPr="004212DB">
              <w:rPr>
                <w:rFonts w:eastAsia="Calibri"/>
                <w:sz w:val="22"/>
                <w:szCs w:val="22"/>
                <w:u w:val="single"/>
                <w:lang w:val="sr-Cyrl-RS"/>
              </w:rPr>
              <w:t>,</w:t>
            </w:r>
          </w:p>
          <w:p w14:paraId="5440A515" w14:textId="77777777" w:rsidR="00416DAB" w:rsidRPr="004212DB" w:rsidRDefault="00416DAB" w:rsidP="00E66A7C">
            <w:pPr>
              <w:pStyle w:val="NormalWeb"/>
              <w:spacing w:before="120" w:beforeAutospacing="0" w:after="0" w:afterAutospacing="0"/>
              <w:ind w:left="42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  <w:p w14:paraId="4182F53C" w14:textId="77777777" w:rsidR="008514DA" w:rsidRPr="004212DB" w:rsidRDefault="008514DA" w:rsidP="00FA4E73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427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4212DB">
              <w:rPr>
                <w:rFonts w:eastAsia="Calibri"/>
                <w:sz w:val="22"/>
                <w:szCs w:val="22"/>
                <w:lang w:val="sr-Cyrl-RS"/>
              </w:rPr>
              <w:t xml:space="preserve">Доказ о уплати таксе.  </w:t>
            </w:r>
          </w:p>
          <w:p w14:paraId="5806D424" w14:textId="77777777" w:rsidR="008514DA" w:rsidRPr="004212DB" w:rsidRDefault="008514DA" w:rsidP="008514DA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19053EA6" w14:textId="0A56F987" w:rsidR="00BC1526" w:rsidRPr="004212DB" w:rsidRDefault="00BC1526" w:rsidP="00BC1526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>Прописати да надлежан орган</w:t>
            </w:r>
            <w:r w:rsidR="008514DA" w:rsidRPr="004212DB">
              <w:rPr>
                <w:sz w:val="22"/>
                <w:szCs w:val="22"/>
                <w:lang w:val="sr-Cyrl-RS"/>
              </w:rPr>
              <w:t xml:space="preserve">, провером података по службеној дужности и на основу записника о утврђеним условима надлежне ветеринарске инспекције, доноси </w:t>
            </w:r>
            <w:r w:rsidR="006C15BA" w:rsidRPr="004212DB">
              <w:rPr>
                <w:sz w:val="22"/>
                <w:szCs w:val="22"/>
                <w:lang w:val="sr-Cyrl-RS"/>
              </w:rPr>
              <w:t>једно</w:t>
            </w:r>
            <w:r w:rsidR="0004085A" w:rsidRPr="004212DB">
              <w:rPr>
                <w:sz w:val="22"/>
                <w:szCs w:val="22"/>
                <w:lang w:val="sr-Cyrl-RS"/>
              </w:rPr>
              <w:t xml:space="preserve"> </w:t>
            </w:r>
            <w:r w:rsidR="008514DA" w:rsidRPr="004212DB">
              <w:rPr>
                <w:sz w:val="22"/>
                <w:szCs w:val="22"/>
                <w:lang w:val="sr-Cyrl-RS"/>
              </w:rPr>
              <w:t xml:space="preserve">решење о испуњености услова </w:t>
            </w:r>
            <w:r w:rsidR="002B3347" w:rsidRPr="004212DB">
              <w:rPr>
                <w:sz w:val="22"/>
                <w:szCs w:val="22"/>
                <w:lang w:val="sr-Cyrl-RS"/>
              </w:rPr>
              <w:t>за обављање делатности лабораторија и упис у регистар правних лица и предузетника за обављање ветеринарске делатности</w:t>
            </w:r>
            <w:r w:rsidR="008514DA" w:rsidRPr="004212DB">
              <w:rPr>
                <w:sz w:val="22"/>
                <w:szCs w:val="22"/>
                <w:lang w:val="sr-Cyrl-RS"/>
              </w:rPr>
              <w:t xml:space="preserve">. </w:t>
            </w:r>
            <w:r w:rsidRPr="004212DB">
              <w:rPr>
                <w:sz w:val="22"/>
                <w:szCs w:val="22"/>
                <w:lang w:val="sr-Cyrl-RS"/>
              </w:rPr>
              <w:t xml:space="preserve">Прописати и да надлежан орган, истовремено са доношењем решења о испуњености услова, врши упис у Регистар правних лица и предузетника за обављање ветеринарске делатности. </w:t>
            </w:r>
          </w:p>
          <w:p w14:paraId="326B5B45" w14:textId="77777777" w:rsidR="009D19F9" w:rsidRPr="004212DB" w:rsidRDefault="009D19F9" w:rsidP="00BC1526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042DB865" w14:textId="1C1B2E17" w:rsidR="00663F83" w:rsidRPr="004212DB" w:rsidRDefault="0057608B" w:rsidP="00663F83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rFonts w:eastAsia="Calibri"/>
                <w:b/>
                <w:sz w:val="22"/>
                <w:szCs w:val="22"/>
                <w:lang w:val="sr-Cyrl-RS"/>
              </w:rPr>
              <w:t>З</w:t>
            </w:r>
            <w:r w:rsidR="004978C1" w:rsidRPr="004212DB">
              <w:rPr>
                <w:rFonts w:eastAsia="Calibri"/>
                <w:b/>
                <w:sz w:val="22"/>
                <w:szCs w:val="22"/>
                <w:lang w:val="sr-Cyrl-RS"/>
              </w:rPr>
              <w:t xml:space="preserve">а примену ове препоруке, потребно је изменити и допунити </w:t>
            </w:r>
            <w:r w:rsidR="001D41CE" w:rsidRPr="004212DB">
              <w:rPr>
                <w:rFonts w:eastAsia="Calibri"/>
                <w:b/>
                <w:sz w:val="22"/>
                <w:szCs w:val="22"/>
                <w:lang w:val="sr-Cyrl-RS"/>
              </w:rPr>
              <w:t>Закон о ветеринарству</w:t>
            </w:r>
            <w:r w:rsidR="00BD4A4E" w:rsidRPr="004212DB">
              <w:rPr>
                <w:rFonts w:eastAsia="Calibri"/>
                <w:b/>
                <w:sz w:val="22"/>
                <w:szCs w:val="22"/>
                <w:lang w:val="sr-Cyrl-RS"/>
              </w:rPr>
              <w:t xml:space="preserve"> </w:t>
            </w:r>
            <w:r w:rsidR="001D41CE" w:rsidRPr="004212DB">
              <w:rPr>
                <w:b/>
                <w:sz w:val="22"/>
                <w:szCs w:val="22"/>
                <w:lang w:val="sr-Cyrl-RS"/>
              </w:rPr>
              <w:t xml:space="preserve">(„Сл. гласник РС“ бр. </w:t>
            </w:r>
            <w:r w:rsidR="007A6800" w:rsidRPr="004212DB">
              <w:rPr>
                <w:b/>
                <w:sz w:val="22"/>
                <w:szCs w:val="22"/>
                <w:lang w:val="sr-Cyrl-RS"/>
              </w:rPr>
              <w:t>91/2005, 30/2010, 93/2012</w:t>
            </w:r>
            <w:r w:rsidR="001D41CE" w:rsidRPr="004212DB">
              <w:rPr>
                <w:b/>
                <w:sz w:val="22"/>
                <w:szCs w:val="22"/>
                <w:lang w:val="sr-Cyrl-RS"/>
              </w:rPr>
              <w:t>)</w:t>
            </w:r>
            <w:r w:rsidR="008A419A" w:rsidRPr="004212DB">
              <w:rPr>
                <w:rFonts w:eastAsia="Calibri"/>
                <w:b/>
                <w:sz w:val="22"/>
                <w:szCs w:val="22"/>
                <w:lang w:val="sr-Cyrl-RS"/>
              </w:rPr>
              <w:t xml:space="preserve">, </w:t>
            </w:r>
            <w:r w:rsidR="004978C1" w:rsidRPr="004212DB">
              <w:rPr>
                <w:rFonts w:eastAsia="Calibri"/>
                <w:b/>
                <w:sz w:val="22"/>
                <w:szCs w:val="22"/>
                <w:lang w:val="sr-Cyrl-RS"/>
              </w:rPr>
              <w:t xml:space="preserve">Правилник </w:t>
            </w:r>
            <w:r w:rsidR="002B3347" w:rsidRPr="004212DB">
              <w:rPr>
                <w:b/>
                <w:sz w:val="22"/>
                <w:szCs w:val="22"/>
                <w:lang w:val="sr-Cyrl-RS"/>
              </w:rPr>
              <w:t>о условима у погледу објеката, опреме, средстава за рад, као и у погледу стручног кадра које мора да испуњава лабораториј</w:t>
            </w:r>
            <w:r w:rsidR="007A6800" w:rsidRPr="004212DB">
              <w:rPr>
                <w:b/>
                <w:sz w:val="22"/>
                <w:szCs w:val="22"/>
                <w:lang w:val="sr-Cyrl-RS"/>
              </w:rPr>
              <w:t>а („Сл. гласник РС“ бр. 45/2010</w:t>
            </w:r>
            <w:r w:rsidR="002B3347" w:rsidRPr="004212DB">
              <w:rPr>
                <w:b/>
                <w:sz w:val="22"/>
                <w:szCs w:val="22"/>
                <w:lang w:val="sr-Cyrl-RS"/>
              </w:rPr>
              <w:t>)</w:t>
            </w:r>
            <w:r w:rsidR="008A419A" w:rsidRPr="004212DB">
              <w:rPr>
                <w:b/>
                <w:sz w:val="22"/>
                <w:szCs w:val="22"/>
                <w:lang w:val="sr-Cyrl-RS"/>
              </w:rPr>
              <w:t xml:space="preserve"> и 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</w:t>
            </w:r>
            <w:r w:rsidR="007A6800" w:rsidRPr="004212DB">
              <w:rPr>
                <w:b/>
                <w:sz w:val="22"/>
                <w:szCs w:val="22"/>
                <w:lang w:val="sr-Cyrl-RS"/>
              </w:rPr>
              <w:t>„Сл. гласник РС“ број 11/2008</w:t>
            </w:r>
            <w:r w:rsidR="008A419A" w:rsidRPr="004212DB">
              <w:rPr>
                <w:b/>
                <w:sz w:val="22"/>
                <w:szCs w:val="22"/>
                <w:lang w:val="sr-Cyrl-RS"/>
              </w:rPr>
              <w:t>)</w:t>
            </w:r>
            <w:r w:rsidR="002B3347" w:rsidRPr="004212DB">
              <w:rPr>
                <w:b/>
                <w:sz w:val="22"/>
                <w:szCs w:val="22"/>
                <w:lang w:val="sr-Cyrl-RS"/>
              </w:rPr>
              <w:t xml:space="preserve">. </w:t>
            </w:r>
          </w:p>
          <w:p w14:paraId="32616429" w14:textId="77D6F990" w:rsidR="002B748F" w:rsidRPr="004212DB" w:rsidRDefault="003C1244" w:rsidP="003C1244">
            <w:pPr>
              <w:pStyle w:val="NormalWeb"/>
              <w:tabs>
                <w:tab w:val="left" w:pos="2160"/>
              </w:tabs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tab/>
            </w:r>
          </w:p>
          <w:p w14:paraId="324166A3" w14:textId="77777777" w:rsidR="002B3347" w:rsidRPr="004212DB" w:rsidRDefault="002B3347" w:rsidP="00663F8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14:paraId="6907AF10" w14:textId="541CDD71" w:rsidR="004C1D6A" w:rsidRPr="004212DB" w:rsidRDefault="004C1D6A" w:rsidP="00FA4E73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4212DB">
              <w:rPr>
                <w:b/>
                <w:sz w:val="22"/>
                <w:szCs w:val="22"/>
                <w:u w:val="single"/>
                <w:lang w:val="sr-Cyrl-RS"/>
              </w:rPr>
              <w:t xml:space="preserve">Образац за подношење захтева </w:t>
            </w:r>
          </w:p>
          <w:p w14:paraId="72682AC3" w14:textId="213D7E91" w:rsidR="00414CAD" w:rsidRPr="004212DB" w:rsidRDefault="00414CAD" w:rsidP="00414CAD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4F2D40BD" w14:textId="46A7AA42" w:rsidR="00414CAD" w:rsidRPr="004212DB" w:rsidRDefault="00414CAD" w:rsidP="00414CAD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4212DB">
              <w:rPr>
                <w:b/>
                <w:i/>
                <w:sz w:val="22"/>
                <w:szCs w:val="22"/>
                <w:lang w:val="sr-Cyrl-RS"/>
              </w:rPr>
              <w:t>Увођење обрасца захтева</w:t>
            </w:r>
          </w:p>
          <w:p w14:paraId="66D3F7BD" w14:textId="77777777" w:rsidR="004C1D6A" w:rsidRPr="004212DB" w:rsidRDefault="004C1D6A" w:rsidP="008514DA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6CD40252" w14:textId="77777777" w:rsidR="004C1D6A" w:rsidRPr="004212DB" w:rsidRDefault="004C1D6A" w:rsidP="008514D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се:</w:t>
            </w:r>
          </w:p>
          <w:p w14:paraId="1C69FCE0" w14:textId="77777777" w:rsidR="004C1D6A" w:rsidRPr="004212DB" w:rsidRDefault="004C1D6A" w:rsidP="00FA4E73">
            <w:pPr>
              <w:pStyle w:val="ListParagraph"/>
              <w:numPr>
                <w:ilvl w:val="0"/>
                <w:numId w:val="3"/>
              </w:numPr>
              <w:spacing w:before="100" w:beforeAutospacing="1" w:afterAutospacing="1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3017DAD6" w14:textId="77777777" w:rsidR="00E20B8F" w:rsidRPr="004212DB" w:rsidRDefault="00E20B8F" w:rsidP="00E20B8F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427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1E332081" w14:textId="77777777" w:rsidR="00E20B8F" w:rsidRPr="004212DB" w:rsidRDefault="00E20B8F" w:rsidP="00E20B8F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427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2A72C9C2" w14:textId="77777777" w:rsidR="00E20B8F" w:rsidRPr="004212DB" w:rsidRDefault="00E20B8F" w:rsidP="00E20B8F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427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0B2E99A" w14:textId="4CD3C690" w:rsidR="00E20B8F" w:rsidRPr="004212DB" w:rsidRDefault="00E20B8F" w:rsidP="00E20B8F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427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поступак (</w:t>
            </w:r>
            <w:r w:rsidR="005B1C14"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Назив, седиште, ПИБ, матични број, адреса електронске поште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);</w:t>
            </w:r>
          </w:p>
          <w:p w14:paraId="3AB86F6B" w14:textId="76B0C91B" w:rsidR="00E20B8F" w:rsidRPr="004212DB" w:rsidRDefault="00E20B8F" w:rsidP="00E20B8F">
            <w:pPr>
              <w:numPr>
                <w:ilvl w:val="1"/>
                <w:numId w:val="3"/>
              </w:numPr>
              <w:shd w:val="clear" w:color="auto" w:fill="FFFFFF"/>
              <w:spacing w:before="100" w:beforeAutospacing="1" w:after="100" w:afterAutospacing="1" w:line="259" w:lineRule="auto"/>
              <w:ind w:left="427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="005B1C14"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(информације о власнику укњиженог простора, бр. катастарске парцеле и катастарској општини, име и презиме и ЈМБГ уз изјаву о заштити података запослених лица за које се проверава пријава осигурања, број лиценце за ветеринаре и надлежно акредитационо тело и број и датум акредитације лабораторије)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09737BC" w14:textId="77777777" w:rsidR="00E20B8F" w:rsidRPr="004212DB" w:rsidRDefault="00E20B8F" w:rsidP="00E20B8F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427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5441F54C" w14:textId="77777777" w:rsidR="00E20B8F" w:rsidRPr="004212DB" w:rsidRDefault="00E20B8F" w:rsidP="00E20B8F">
            <w:pPr>
              <w:numPr>
                <w:ilvl w:val="0"/>
                <w:numId w:val="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таксативно набројана сва потребна документа</w:t>
            </w:r>
          </w:p>
          <w:p w14:paraId="016C41D3" w14:textId="77777777" w:rsidR="00E20B8F" w:rsidRPr="004212DB" w:rsidRDefault="00E20B8F" w:rsidP="00E20B8F">
            <w:pPr>
              <w:numPr>
                <w:ilvl w:val="0"/>
                <w:numId w:val="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3125EDA1" w14:textId="77777777" w:rsidR="00E20B8F" w:rsidRPr="004212DB" w:rsidRDefault="00E20B8F" w:rsidP="00E20B8F">
            <w:pPr>
              <w:numPr>
                <w:ilvl w:val="0"/>
                <w:numId w:val="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171A1940" w14:textId="77777777" w:rsidR="00E20B8F" w:rsidRPr="004212DB" w:rsidRDefault="00E20B8F" w:rsidP="00E20B8F">
            <w:pPr>
              <w:numPr>
                <w:ilvl w:val="0"/>
                <w:numId w:val="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5F477078" w14:textId="77777777" w:rsidR="00E20B8F" w:rsidRPr="004212DB" w:rsidRDefault="00E20B8F" w:rsidP="00E20B8F">
            <w:pPr>
              <w:numPr>
                <w:ilvl w:val="1"/>
                <w:numId w:val="3"/>
              </w:numPr>
              <w:ind w:left="427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52B2A756" w14:textId="77777777" w:rsidR="00E20B8F" w:rsidRPr="004212DB" w:rsidRDefault="00E20B8F" w:rsidP="00E20B8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2ACA7A71" w14:textId="77777777" w:rsidR="00E20B8F" w:rsidRPr="004212DB" w:rsidRDefault="00E20B8F" w:rsidP="00E20B8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34C7FF9E" w14:textId="77777777" w:rsidR="00E20B8F" w:rsidRPr="004212DB" w:rsidRDefault="00E20B8F" w:rsidP="00E20B8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77A61D92" w14:textId="77777777" w:rsidR="00E20B8F" w:rsidRPr="004212DB" w:rsidRDefault="00E20B8F" w:rsidP="00E20B8F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3AC96DB0" w14:textId="77777777" w:rsidR="00E20B8F" w:rsidRPr="004212DB" w:rsidRDefault="00E20B8F" w:rsidP="00E20B8F">
            <w:pPr>
              <w:numPr>
                <w:ilvl w:val="1"/>
                <w:numId w:val="3"/>
              </w:numPr>
              <w:ind w:left="427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5C81D852" w14:textId="77777777" w:rsidR="00E20B8F" w:rsidRPr="004212DB" w:rsidRDefault="00E20B8F" w:rsidP="00E20B8F">
            <w:pPr>
              <w:numPr>
                <w:ilvl w:val="1"/>
                <w:numId w:val="3"/>
              </w:numPr>
              <w:ind w:left="42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C54A464" w14:textId="77777777" w:rsidR="00E20B8F" w:rsidRPr="004212DB" w:rsidRDefault="00E20B8F" w:rsidP="00E20B8F">
            <w:pPr>
              <w:ind w:left="427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6339207" w14:textId="77777777" w:rsidR="00E20B8F" w:rsidRPr="004212DB" w:rsidRDefault="00E20B8F" w:rsidP="00E20B8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3760092" w14:textId="77777777" w:rsidR="00E20B8F" w:rsidRPr="004212DB" w:rsidRDefault="00E20B8F" w:rsidP="00E20B8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31009557" w14:textId="77777777" w:rsidR="00E20B8F" w:rsidRPr="004212DB" w:rsidRDefault="00E20B8F" w:rsidP="00E20B8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E6DFC33" w14:textId="77777777" w:rsidR="00E20B8F" w:rsidRPr="004212DB" w:rsidRDefault="00E20B8F" w:rsidP="00E20B8F">
            <w:pPr>
              <w:numPr>
                <w:ilvl w:val="1"/>
                <w:numId w:val="3"/>
              </w:numPr>
              <w:ind w:left="427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5C71294F" w14:textId="77777777" w:rsidR="00E20B8F" w:rsidRPr="004212DB" w:rsidRDefault="00E20B8F" w:rsidP="00E20B8F">
            <w:pPr>
              <w:numPr>
                <w:ilvl w:val="1"/>
                <w:numId w:val="3"/>
              </w:numPr>
              <w:ind w:left="427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7C4AB468" w14:textId="77777777" w:rsidR="00E20B8F" w:rsidRPr="004212DB" w:rsidRDefault="00E20B8F" w:rsidP="00E20B8F">
            <w:pPr>
              <w:pStyle w:val="ListParagraph"/>
              <w:numPr>
                <w:ilvl w:val="0"/>
                <w:numId w:val="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58F7EB85" w14:textId="77777777" w:rsidR="00E20B8F" w:rsidRPr="004212DB" w:rsidRDefault="00E20B8F" w:rsidP="00E20B8F">
            <w:pPr>
              <w:pStyle w:val="ListParagraph"/>
              <w:numPr>
                <w:ilvl w:val="0"/>
                <w:numId w:val="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3A134354" w14:textId="77777777" w:rsidR="00E20B8F" w:rsidRPr="004212DB" w:rsidRDefault="00E20B8F" w:rsidP="00E20B8F">
            <w:pPr>
              <w:pStyle w:val="ListParagraph"/>
              <w:numPr>
                <w:ilvl w:val="0"/>
                <w:numId w:val="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100ACA94" w14:textId="77777777" w:rsidR="00E20B8F" w:rsidRPr="004212DB" w:rsidRDefault="00E20B8F" w:rsidP="00E20B8F">
            <w:pPr>
              <w:pStyle w:val="ListParagraph"/>
              <w:numPr>
                <w:ilvl w:val="0"/>
                <w:numId w:val="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090A5A2C" w14:textId="77777777" w:rsidR="00E20B8F" w:rsidRPr="004212DB" w:rsidRDefault="00E20B8F" w:rsidP="00E20B8F">
            <w:pPr>
              <w:pStyle w:val="ListParagraph"/>
              <w:numPr>
                <w:ilvl w:val="0"/>
                <w:numId w:val="7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175A5ED7" w14:textId="77777777" w:rsidR="004C1D6A" w:rsidRPr="004212DB" w:rsidRDefault="004C1D6A" w:rsidP="008514DA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0F50B5E" w14:textId="77777777" w:rsidR="004C1D6A" w:rsidRPr="004212DB" w:rsidRDefault="004C1D6A" w:rsidP="00FA4E73">
            <w:pPr>
              <w:pStyle w:val="ListParagraph"/>
              <w:numPr>
                <w:ilvl w:val="0"/>
                <w:numId w:val="3"/>
              </w:numPr>
              <w:spacing w:before="100" w:beforeAutospacing="1" w:afterAutospacing="1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Омогућавање електронског попуњавања обрасца захтева.</w:t>
            </w:r>
          </w:p>
          <w:p w14:paraId="5D55D908" w14:textId="77777777" w:rsidR="000D5E08" w:rsidRPr="004212DB" w:rsidRDefault="000D5E08" w:rsidP="000D5E08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59459444" w14:textId="77777777" w:rsidR="000D5E08" w:rsidRPr="004212DB" w:rsidRDefault="000D5E08" w:rsidP="000D5E08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Образац ће бити у употреби до успостављања дигитализације поступка, када ће се подношење захтева спроводити електронским путем, путем портала е-Управе. У сваком случају, информације садржане у обрасцу захтева ће бити основ за информације на електронском порталу.  </w:t>
            </w:r>
          </w:p>
          <w:p w14:paraId="53C1BD89" w14:textId="77777777" w:rsidR="004C1D6A" w:rsidRPr="004212DB" w:rsidRDefault="004C1D6A" w:rsidP="008514DA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8C40625" w14:textId="77777777" w:rsidR="004C1D6A" w:rsidRPr="004212DB" w:rsidRDefault="004C1D6A" w:rsidP="008514DA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4212DB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4212DB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532C94EE" w14:textId="77777777" w:rsidR="004C1D6A" w:rsidRPr="004212DB" w:rsidRDefault="004C1D6A" w:rsidP="008514DA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CAF11C9" w14:textId="5B740792" w:rsidR="00F85783" w:rsidRPr="004212DB" w:rsidRDefault="00666A95" w:rsidP="00A00C11">
            <w:pPr>
              <w:pStyle w:val="ListParagraph"/>
              <w:numPr>
                <w:ilvl w:val="1"/>
                <w:numId w:val="5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4212DB" w:rsidDel="00DC3E70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  <w:r w:rsidR="00F85783" w:rsidRPr="004212DB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Eвиденције</w:t>
            </w:r>
          </w:p>
          <w:p w14:paraId="334A16CD" w14:textId="77777777" w:rsidR="00F85783" w:rsidRPr="004212DB" w:rsidRDefault="00F85783" w:rsidP="00F85783">
            <w:pPr>
              <w:spacing w:before="120" w:after="120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Успостављање јавне доступности постојеће евиденције</w:t>
            </w:r>
          </w:p>
          <w:p w14:paraId="1F4FCED2" w14:textId="77777777" w:rsidR="00892940" w:rsidRPr="004212DB" w:rsidRDefault="00F85783" w:rsidP="00F85783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>С обзиром да надлежни орган води регистар правних лица и предузеника који обављају ветеринарску делатност</w:t>
            </w:r>
            <w:r w:rsidR="00892940" w:rsidRPr="004212DB">
              <w:rPr>
                <w:sz w:val="22"/>
                <w:szCs w:val="22"/>
                <w:lang w:val="sr-Cyrl-RS"/>
              </w:rPr>
              <w:t>,</w:t>
            </w:r>
            <w:r w:rsidRPr="004212DB">
              <w:rPr>
                <w:sz w:val="22"/>
                <w:szCs w:val="22"/>
                <w:lang w:val="sr-Cyrl-RS"/>
              </w:rPr>
              <w:t xml:space="preserve"> предлаже се да се евиденција води у електронском облику,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 </w:t>
            </w:r>
          </w:p>
          <w:p w14:paraId="3FA65C37" w14:textId="77777777" w:rsidR="00892940" w:rsidRPr="004212DB" w:rsidRDefault="00892940" w:rsidP="00F85783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3C597497" w14:textId="2A03A6D3" w:rsidR="00F85783" w:rsidRPr="004212DB" w:rsidRDefault="00F85783" w:rsidP="00F85783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lastRenderedPageBreak/>
              <w:t>Такође, предлаже се да се регистар/евиденција учини доступн</w:t>
            </w:r>
            <w:r w:rsidR="00892940" w:rsidRPr="004212DB">
              <w:rPr>
                <w:sz w:val="22"/>
                <w:szCs w:val="22"/>
                <w:lang w:val="en-GB"/>
              </w:rPr>
              <w:t>o</w:t>
            </w:r>
            <w:r w:rsidRPr="004212DB">
              <w:rPr>
                <w:sz w:val="22"/>
                <w:szCs w:val="22"/>
                <w:lang w:val="sr-Cyrl-RS"/>
              </w:rPr>
              <w:t xml:space="preserve">м на интернет страници надлежног органа. Јавна доступност регистра предлаже се из разлога безбедности и здравља људи и животиња, како би јавност на поуздан начин била обавештена о правним лицима и предузетницима овлашћеним за обављање делатности лабораторија. </w:t>
            </w:r>
          </w:p>
          <w:p w14:paraId="5ADF38A1" w14:textId="77777777" w:rsidR="00DF01E3" w:rsidRPr="004212DB" w:rsidRDefault="00DF01E3" w:rsidP="00F85783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7A51D412" w14:textId="685D35A0" w:rsidR="00DF01E3" w:rsidRPr="004212DB" w:rsidRDefault="00DF01E3" w:rsidP="00F85783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4212DB">
              <w:rPr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4EDA8E96" w14:textId="77777777" w:rsidR="00F85783" w:rsidRPr="004212DB" w:rsidRDefault="00F85783" w:rsidP="00F85783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4212DB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4212DB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799A795C" w14:textId="77777777" w:rsidR="00CA1CE9" w:rsidRPr="004212DB" w:rsidRDefault="00CA1CE9" w:rsidP="008514D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C32982" w14:paraId="52ADEAE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8348A64" w14:textId="77777777" w:rsidR="00CA1CE9" w:rsidRPr="004212DB" w:rsidRDefault="00CA1CE9" w:rsidP="00FA4E73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C32982" w14:paraId="7109EEFC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B30B8B2" w14:textId="77777777" w:rsidR="00F30F32" w:rsidRPr="004212DB" w:rsidRDefault="00F30F32" w:rsidP="00F30F32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1</w:t>
            </w:r>
          </w:p>
          <w:p w14:paraId="25A0A666" w14:textId="77777777" w:rsidR="00985BC0" w:rsidRPr="004212DB" w:rsidRDefault="00985BC0" w:rsidP="00985BC0">
            <w:pPr>
              <w:spacing w:before="120" w:after="120"/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НАЦРТ </w:t>
            </w:r>
          </w:p>
          <w:p w14:paraId="0C56509F" w14:textId="1CBD0590" w:rsidR="00F30F32" w:rsidRPr="004212DB" w:rsidRDefault="00985BC0" w:rsidP="00F30F32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ЗАКОН</w:t>
            </w:r>
            <w:r w:rsidR="00F30F32" w:rsidRPr="004212D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О ИЗМЕНАМА И ДОПУНАМА ЗАКОНА О ВЕТЕРИНАРСТВУ </w:t>
            </w:r>
          </w:p>
          <w:p w14:paraId="665F95A9" w14:textId="77777777" w:rsidR="00F30F32" w:rsidRPr="004212DB" w:rsidRDefault="00F30F32" w:rsidP="00F30F3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BFD738B" w14:textId="65D28896" w:rsidR="00F30F32" w:rsidRPr="004212DB" w:rsidRDefault="00F30F32" w:rsidP="00F30F3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985BC0"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4546A510" w14:textId="77777777" w:rsidR="00F30F32" w:rsidRPr="004212DB" w:rsidRDefault="00F30F32" w:rsidP="00F30F32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Закону о ветеринарству („Сл. гласник РС“ бр. 91/2005, 30/2010, 93/2012), у члану 8. у ставу 2. после тачке 6). додаје се нова тачка 6а) која гласи: </w:t>
            </w:r>
          </w:p>
          <w:p w14:paraId="42374389" w14:textId="77777777" w:rsidR="00F30F32" w:rsidRPr="004212DB" w:rsidRDefault="00F30F32" w:rsidP="00F30F3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организација за вршење услуга дезинфекције, дезинсекције и дератизације у ветеринарству“. </w:t>
            </w:r>
          </w:p>
          <w:p w14:paraId="5D26A7C0" w14:textId="77777777" w:rsidR="00F30F32" w:rsidRPr="004212DB" w:rsidRDefault="00F30F32" w:rsidP="00F30F3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Став 3. брише се. </w:t>
            </w:r>
          </w:p>
          <w:p w14:paraId="2EFE4772" w14:textId="77777777" w:rsidR="00F30F32" w:rsidRPr="004212DB" w:rsidRDefault="00F30F32" w:rsidP="00F30F3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У ставу досадашњем ставу 4. који постаје став 3. после речи „члана“ и знака запета, додају се речи: </w:t>
            </w:r>
          </w:p>
          <w:p w14:paraId="6C0799F5" w14:textId="77777777" w:rsidR="00F30F32" w:rsidRPr="004212DB" w:rsidRDefault="00F30F32" w:rsidP="00F30F3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„уписан у регистар привредних субјеката у складу са законом којим се уређује регистрација привредних субјеката,“. </w:t>
            </w:r>
          </w:p>
          <w:p w14:paraId="7AAA3905" w14:textId="77777777" w:rsidR="00F30F32" w:rsidRPr="004212DB" w:rsidRDefault="00F30F32" w:rsidP="00F30F32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Ставови 5, 6. и 7. постају ставови 4, 5. и 6. </w:t>
            </w:r>
          </w:p>
          <w:p w14:paraId="6F5A801B" w14:textId="77777777" w:rsidR="00F30F32" w:rsidRPr="004212DB" w:rsidRDefault="00F30F32" w:rsidP="00F30F32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DF17F6B" w14:textId="77777777" w:rsidR="00F30F32" w:rsidRPr="004212DB" w:rsidRDefault="00F30F32" w:rsidP="00F30F3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ставу 6. бројеви „</w:t>
            </w: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. 4, 5. и 6.“ мењају се бројевима „3, 4. и 5“. </w:t>
            </w:r>
          </w:p>
          <w:p w14:paraId="34B23690" w14:textId="0885B4EA" w:rsidR="00F30F32" w:rsidRPr="004212DB" w:rsidRDefault="00F30F32" w:rsidP="00F30F3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После став</w:t>
            </w:r>
            <w:r w:rsidR="00D60A0D" w:rsidRPr="004212DB">
              <w:rPr>
                <w:rFonts w:ascii="Times New Roman" w:hAnsi="Times New Roman"/>
                <w:color w:val="000000"/>
                <w:sz w:val="22"/>
                <w:szCs w:val="22"/>
                <w:lang w:val="en-GB"/>
              </w:rPr>
              <w:t>a</w:t>
            </w: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6. додаје се нови став 7. који гласи: </w:t>
            </w:r>
          </w:p>
          <w:p w14:paraId="33E4148B" w14:textId="77777777" w:rsidR="00F30F32" w:rsidRPr="004212DB" w:rsidRDefault="00F30F32" w:rsidP="00F30F32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„Надлежна ветеринарска инспекција, према месту налажења објекта, утврђује испуњеност услова из ст. 3, 4. и 5. овог члана, посетом привредном субјекту, о чему сачињава записник.“</w:t>
            </w:r>
          </w:p>
          <w:p w14:paraId="4FF4F75B" w14:textId="77777777" w:rsidR="00F30F32" w:rsidRPr="004212DB" w:rsidRDefault="00F30F32" w:rsidP="00F30F32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Став 8. мења се и гласи: </w:t>
            </w:r>
          </w:p>
          <w:p w14:paraId="03C23641" w14:textId="77777777" w:rsidR="00F30F32" w:rsidRPr="004212DB" w:rsidRDefault="00F30F32" w:rsidP="00F30F3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„Министар решењем утврђује испуњеност услова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за обављање ветеринарске делатности из ст. 3, 4. и 5. овог члана и упис у регистар правних лица и предузетника за обављање ветеринарске делатности .“</w:t>
            </w:r>
          </w:p>
          <w:p w14:paraId="4CA80712" w14:textId="11A831B0" w:rsidR="00F30F32" w:rsidRPr="004212DB" w:rsidRDefault="00F30F32" w:rsidP="00F30F3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985BC0"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652424DD" w14:textId="77777777" w:rsidR="00F30F32" w:rsidRPr="004212DB" w:rsidRDefault="00F30F32" w:rsidP="00F30F32">
            <w:pPr>
              <w:spacing w:before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Члан 22. мења се и гласи: </w:t>
            </w:r>
          </w:p>
          <w:p w14:paraId="36A71EA2" w14:textId="77777777" w:rsidR="00F30F32" w:rsidRPr="004212DB" w:rsidRDefault="00F30F32" w:rsidP="00F30F32">
            <w:pPr>
              <w:spacing w:before="120"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„Упис у регистар правних лица и предузетника за обављање ветеринарске делатности врши се по службеној дужности,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делатности.“</w:t>
            </w:r>
          </w:p>
          <w:p w14:paraId="24C0DCFF" w14:textId="5D9B5155" w:rsidR="00F30F32" w:rsidRPr="004212DB" w:rsidRDefault="00F30F32" w:rsidP="00F30F3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985BC0"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</w:t>
            </w:r>
          </w:p>
          <w:p w14:paraId="15EADA50" w14:textId="77777777" w:rsidR="00F30F32" w:rsidRPr="004212DB" w:rsidRDefault="00F30F32" w:rsidP="00F30F32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4212DB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4212DB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6DC5E0F6" w14:textId="77777777" w:rsidR="00F30F32" w:rsidRPr="004212DB" w:rsidRDefault="00F30F32" w:rsidP="00F30F32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  <w:p w14:paraId="5B543C85" w14:textId="77777777" w:rsidR="00F30F32" w:rsidRPr="004212DB" w:rsidRDefault="00F30F32" w:rsidP="00F30F32">
            <w:pPr>
              <w:spacing w:before="120"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2</w:t>
            </w:r>
          </w:p>
          <w:p w14:paraId="5DDD4F14" w14:textId="77777777" w:rsidR="00985BC0" w:rsidRPr="004212DB" w:rsidRDefault="00F30F32" w:rsidP="00985BC0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0F684A6E" w14:textId="0E2F9600" w:rsidR="00F30F32" w:rsidRPr="004212DB" w:rsidRDefault="00F30F32" w:rsidP="00F30F3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 О ДОПУНАМА</w:t>
            </w:r>
            <w:r w:rsidR="00985BC0"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ПРАВИЛНИКА О УСЛОВИМА У ПОГЛЕДУ ОБЈЕКАТА, ОПРЕМЕ, СРЕДСТАВА ЗА РАД, КАО И У ПОГЛЕДУ СТРУЧНОГ КАДРА КОЈЕ МОРА ДА ИСПУЊАВА ЛАБОРАТОРИЈА </w:t>
            </w:r>
          </w:p>
          <w:p w14:paraId="185BE102" w14:textId="7F0D16A3" w:rsidR="00F30F32" w:rsidRPr="004212DB" w:rsidRDefault="00F30F32" w:rsidP="00F30F3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985BC0"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22A5BCA8" w14:textId="2ACE57D1" w:rsidR="00F30F32" w:rsidRPr="004212DB" w:rsidRDefault="00F30F32" w:rsidP="00F30F3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У Правилнику о условима у погледу објеката, опреме, средстава за рад, као и у погледу стручног кадра које мора да испуњава лабораторија („Сл. гласник РС“ бр. 45/2010), после члана 20 додају се нова глава</w:t>
            </w:r>
            <w:r w:rsidR="00BF03AF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BF03AF" w:rsidRPr="004212DB">
              <w:rPr>
                <w:rFonts w:ascii="Times New Roman" w:hAnsi="Times New Roman"/>
                <w:sz w:val="22"/>
                <w:szCs w:val="22"/>
              </w:rPr>
              <w:t>VA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наслов и </w:t>
            </w:r>
            <w:r w:rsidR="00BF03AF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нови 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члан 20а који гласе: </w:t>
            </w:r>
          </w:p>
          <w:p w14:paraId="2EFC0D2B" w14:textId="133CE615" w:rsidR="00F30F32" w:rsidRPr="004212DB" w:rsidRDefault="00F30F32" w:rsidP="00F30F3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„VА ПРОВЕРА ИСПУЊЕНОСТИ УСЛОВА</w:t>
            </w:r>
          </w:p>
          <w:p w14:paraId="1691EEBC" w14:textId="024E8F70" w:rsidR="00F30F32" w:rsidRPr="004212DB" w:rsidRDefault="008E771A" w:rsidP="00F30F32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Члан </w:t>
            </w:r>
            <w:r w:rsidR="00F30F32"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20a</w:t>
            </w:r>
          </w:p>
          <w:p w14:paraId="77805A0A" w14:textId="0AC3376E" w:rsidR="00F30F32" w:rsidRPr="004212DB" w:rsidRDefault="00F30F32" w:rsidP="00F30F32">
            <w:pPr>
              <w:spacing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У поступку утврђивања испуњености услова предвиђених чл. 2. до 20.  овог правилника, подносилац захтева доставља доказе о испуњености услова у погледу:</w:t>
            </w:r>
          </w:p>
          <w:p w14:paraId="120B373C" w14:textId="1F7EC6BB" w:rsidR="00F30F32" w:rsidRPr="004212DB" w:rsidRDefault="00F30F32" w:rsidP="00FA4E73">
            <w:pPr>
              <w:numPr>
                <w:ilvl w:val="0"/>
                <w:numId w:val="15"/>
              </w:numPr>
              <w:spacing w:after="20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коришћења објекта у ванкњижном власништву (уговор о закупу или други правни основ коришћења простора, у копији); </w:t>
            </w:r>
          </w:p>
          <w:p w14:paraId="5352A72D" w14:textId="0644B64B" w:rsidR="00F30F32" w:rsidRPr="004212DB" w:rsidRDefault="00F30F32" w:rsidP="00FA4E73">
            <w:pPr>
              <w:numPr>
                <w:ilvl w:val="0"/>
                <w:numId w:val="15"/>
              </w:numPr>
              <w:spacing w:after="20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диплома факултета запослених из чл. 17, 18 и 20.  (одговарајуће струке), у копији;</w:t>
            </w:r>
          </w:p>
          <w:p w14:paraId="24E453E6" w14:textId="01A7AEE9" w:rsidR="00F30F32" w:rsidRPr="004212DB" w:rsidRDefault="00F30F32" w:rsidP="00FA4E73">
            <w:pPr>
              <w:numPr>
                <w:ilvl w:val="0"/>
                <w:numId w:val="15"/>
              </w:numPr>
              <w:spacing w:after="20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диплома средње стручне спреме одговарајућег усмерења запослених из чл. 16, 17. и 18., у копији и</w:t>
            </w:r>
          </w:p>
          <w:p w14:paraId="66735D45" w14:textId="105E6781" w:rsidR="00F30F32" w:rsidRPr="004212DB" w:rsidRDefault="00F30F32" w:rsidP="00FA4E73">
            <w:pPr>
              <w:numPr>
                <w:ilvl w:val="0"/>
                <w:numId w:val="15"/>
              </w:numPr>
              <w:spacing w:after="20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плаћене таксе, у копији.</w:t>
            </w:r>
          </w:p>
          <w:p w14:paraId="72CDFB2D" w14:textId="77777777" w:rsidR="00F30F32" w:rsidRPr="004212DB" w:rsidRDefault="00F30F32" w:rsidP="00F30F32">
            <w:pPr>
              <w:spacing w:after="20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</w:p>
          <w:p w14:paraId="6329E8C1" w14:textId="7A4FC25E" w:rsidR="00F30F32" w:rsidRPr="004212DB" w:rsidRDefault="00F30F32" w:rsidP="00F30F32">
            <w:pPr>
              <w:spacing w:after="20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Надлежни орган прибавља по службеној дужности: </w:t>
            </w:r>
          </w:p>
          <w:p w14:paraId="59D3143F" w14:textId="7DF1C647" w:rsidR="00F30F32" w:rsidRPr="004212DB" w:rsidRDefault="00F30F32" w:rsidP="00D60A0D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податке којима се доказује власништво над укњиженим објектом у којем се обавља делатност лабораторије  </w:t>
            </w:r>
          </w:p>
          <w:p w14:paraId="11BC9074" w14:textId="7E81EB53" w:rsidR="00F30F32" w:rsidRPr="004212DB" w:rsidRDefault="00F30F32" w:rsidP="00D60A0D">
            <w:pPr>
              <w:pStyle w:val="CommentText"/>
              <w:numPr>
                <w:ilvl w:val="0"/>
                <w:numId w:val="17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стручна оспособљеност лица са високом стручном спремом из ветеринарске медицине из члана 16, 17, 19. и 20. овог правилника (поседовање ветеринарске лиценце);</w:t>
            </w:r>
          </w:p>
          <w:p w14:paraId="09FE6445" w14:textId="60CBB0DF" w:rsidR="00F30F32" w:rsidRPr="004212DB" w:rsidRDefault="00F30F32" w:rsidP="00D60A0D">
            <w:pPr>
              <w:numPr>
                <w:ilvl w:val="0"/>
                <w:numId w:val="17"/>
              </w:numPr>
              <w:spacing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испуњеност услова у погледу запослења стручног кадра из чл. 16. до 20. овог правилника</w:t>
            </w: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. </w:t>
            </w:r>
          </w:p>
          <w:p w14:paraId="0176CCF3" w14:textId="5A539A72" w:rsidR="00D5310D" w:rsidRPr="004212DB" w:rsidRDefault="00D5310D" w:rsidP="00D5310D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985BC0"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45A1424B" w14:textId="77777777" w:rsidR="00D5310D" w:rsidRPr="004212DB" w:rsidRDefault="00D5310D" w:rsidP="00D5310D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Овај 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4212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ступа на снагу осмог дана од дана објављивања у „Слу</w:t>
            </w:r>
            <w:r w:rsidRPr="004212DB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4212DB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52DB6119" w14:textId="77777777" w:rsidR="00F30F32" w:rsidRPr="004212DB" w:rsidRDefault="00F30F32" w:rsidP="00F30F32">
            <w:pPr>
              <w:spacing w:before="120"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0863C82A" w14:textId="77777777" w:rsidR="00F30F32" w:rsidRPr="004212DB" w:rsidRDefault="00F30F32" w:rsidP="00F30F32">
            <w:pPr>
              <w:spacing w:before="120"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</w:t>
            </w:r>
          </w:p>
          <w:p w14:paraId="027226B9" w14:textId="77777777" w:rsidR="00985BC0" w:rsidRPr="004212DB" w:rsidRDefault="00F30F32" w:rsidP="00985BC0">
            <w:pPr>
              <w:spacing w:before="120" w:after="120"/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3AA0F908" w14:textId="03A347BA" w:rsidR="00F30F32" w:rsidRPr="004212DB" w:rsidRDefault="00F30F32" w:rsidP="00985BC0">
            <w:pPr>
              <w:spacing w:before="120" w:after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 О ИЗМ</w:t>
            </w:r>
            <w:r w:rsidR="00962C12"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Е</w:t>
            </w: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НИ</w:t>
            </w:r>
            <w:r w:rsidR="00985BC0"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ПРАВИЛНИКА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B5898AA" w14:textId="5FE530E4" w:rsidR="00F30F32" w:rsidRPr="004212DB" w:rsidRDefault="00F30F32" w:rsidP="00F30F32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985BC0"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00E583CF" w14:textId="77777777" w:rsidR="00F30F32" w:rsidRPr="004212DB" w:rsidRDefault="00F30F32" w:rsidP="00F30F32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Правилнику 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(„Сл. гласник РС“ број 11/2008), </w:t>
            </w: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члан 5. мења се и гласи: </w:t>
            </w:r>
          </w:p>
          <w:p w14:paraId="7B08A15C" w14:textId="77777777" w:rsidR="00CA1CE9" w:rsidRPr="004212DB" w:rsidRDefault="00F30F32" w:rsidP="00D60A0D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„Упис у регистар врши се по службеној дужности,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делатности.“</w:t>
            </w:r>
          </w:p>
          <w:p w14:paraId="4B35B60D" w14:textId="45B9CFD8" w:rsidR="00D130A7" w:rsidRPr="004212DB" w:rsidRDefault="00D130A7" w:rsidP="00D130A7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985BC0" w:rsidRPr="004212D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6695ECF5" w14:textId="77777777" w:rsidR="00D130A7" w:rsidRPr="004212DB" w:rsidRDefault="00D130A7" w:rsidP="00D130A7">
            <w:pPr>
              <w:spacing w:before="12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Овај 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4212DB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ступа на снагу осмог дана од дана објављивања у „Слу</w:t>
            </w:r>
            <w:r w:rsidRPr="004212DB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4212DB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7519922E" w14:textId="7C4C996A" w:rsidR="00D130A7" w:rsidRPr="004212DB" w:rsidRDefault="00D130A7" w:rsidP="00D60A0D">
            <w:pPr>
              <w:spacing w:before="120" w:after="150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CA1CE9" w:rsidRPr="00C32982" w14:paraId="2CE04E91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522388D" w14:textId="77777777" w:rsidR="00CA1CE9" w:rsidRPr="004212DB" w:rsidRDefault="00CA1CE9" w:rsidP="00FA4E73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C32982" w14:paraId="1FB7C300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20351F8" w14:textId="21A682CD" w:rsidR="00BB2BC0" w:rsidRPr="004212DB" w:rsidRDefault="00BB2BC0" w:rsidP="00BB2BC0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1</w:t>
            </w:r>
          </w:p>
          <w:p w14:paraId="246C5609" w14:textId="77777777" w:rsidR="00BB2BC0" w:rsidRPr="004212DB" w:rsidRDefault="00BB2BC0" w:rsidP="00BB2BC0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 ПРЕГЛЕД ОДРЕДБИ ЗАКОНА О ВЕТЕРИНАРСТВУ  КОЈЕ СЕ МЕЊАЈУ И ДОПУЊУЈУ</w:t>
            </w:r>
          </w:p>
          <w:p w14:paraId="6B2D60EC" w14:textId="77777777" w:rsidR="00BB2BC0" w:rsidRPr="004212DB" w:rsidRDefault="00BB2BC0" w:rsidP="00BB2BC0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</w:p>
          <w:p w14:paraId="46EC2CC7" w14:textId="77777777" w:rsidR="00BB2BC0" w:rsidRPr="004212DB" w:rsidRDefault="00BB2BC0" w:rsidP="00BB2BC0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Врсте и правни положај субјеката у ветеринарској делатности</w:t>
            </w:r>
          </w:p>
          <w:p w14:paraId="6D7EAF9F" w14:textId="77777777" w:rsidR="00BB2BC0" w:rsidRPr="004212DB" w:rsidRDefault="00BB2BC0" w:rsidP="00BB2BC0">
            <w:pPr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0246518" w14:textId="77777777" w:rsidR="00BB2BC0" w:rsidRPr="004212DB" w:rsidRDefault="00BB2BC0" w:rsidP="00BB2BC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Члан 8.</w:t>
            </w:r>
          </w:p>
          <w:p w14:paraId="7F4706C8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Ветеринарском делатношћу може да се бави правно лице и предузетник који је регистровано у Регистар привредних субјеката и који је уписан у Регистар правних лица и предузетника за обављање ветеринарске делатности (у даљем тексту: Регистар) који води Министарство.</w:t>
            </w:r>
          </w:p>
          <w:p w14:paraId="62DC2848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Правно лице и предузетник из става 1. овог члана оснива се као:</w:t>
            </w:r>
          </w:p>
          <w:p w14:paraId="3302354A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1) ветеринарска амбуланта;</w:t>
            </w:r>
          </w:p>
          <w:p w14:paraId="76C31745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2) ветеринарска станица;</w:t>
            </w:r>
          </w:p>
          <w:p w14:paraId="3560A588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3) ветеринарска клиника;</w:t>
            </w:r>
          </w:p>
          <w:p w14:paraId="57BB28CC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4) ветеринарска апотека;</w:t>
            </w:r>
          </w:p>
          <w:p w14:paraId="42190482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5) центар за репродукцију животиња и вештачко осемењавање;</w:t>
            </w:r>
          </w:p>
          <w:p w14:paraId="54CEC65E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5а) центар за складиштење и дистрибуцију семена за вештачко осемењавање;</w:t>
            </w:r>
          </w:p>
          <w:p w14:paraId="1B9CE782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6) лабораторија</w:t>
            </w:r>
          </w:p>
          <w:p w14:paraId="6D6A1428" w14:textId="4C7614B8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6</w:t>
            </w:r>
            <w:r w:rsidR="00F4110A" w:rsidRPr="004212DB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) ОРГАНИЗАЦИЈА ЗА ВРШЕЊЕ УСЛУГА ДЕЗИНФЕКЦИЈЕ, ДЕЗИНСЕКЦИЈЕ И ДЕРАТИЗАЦИЈЕ У ВЕТЕРИНАРСТВУ</w:t>
            </w:r>
          </w:p>
          <w:p w14:paraId="199429A3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(у даљем тексту: ветеринарске организације) и послују по прописима о привредним друштвима.</w:t>
            </w:r>
          </w:p>
          <w:p w14:paraId="640E034A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>Правно лице и предузетник</w:t>
            </w:r>
            <w:r w:rsidRPr="004212DB">
              <w:rPr>
                <w:rFonts w:ascii="Times New Roman" w:hAnsi="Times New Roman"/>
                <w:strike/>
                <w:color w:val="000000"/>
                <w:sz w:val="22"/>
                <w:szCs w:val="22"/>
                <w:vertAlign w:val="superscript"/>
                <w:lang w:val="sr-Cyrl-RS"/>
              </w:rPr>
              <w:t xml:space="preserve"> </w:t>
            </w:r>
            <w:r w:rsidRPr="004212DB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>из става 1. овог члана уписује се у Регистар привредних субјеката у складу са законом којим се уређује регистрација привредних субјеката.</w:t>
            </w:r>
          </w:p>
          <w:p w14:paraId="08A12D1D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Правно лице и предузетник из става 1. овог члана, УПИСАН У РЕГИСТАР ПРИВРЕДНИХ СУБЈЕКАТА У СКЛАДУ СА ЗАКОНОМ КОЈИМ СЕ УРЕЂУЈЕ РЕГИСТРАЦИЈА ПРИВРЕДНИХ СУБЈЕКАТА, уписује се у Регистар ако испуњава услове у погледу стручног кадра, просторија (објекат), техничких услова и одговарајуће опреме.</w:t>
            </w:r>
          </w:p>
          <w:p w14:paraId="2A4C7559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Правно лице из става 1. овог члана услов у погледу стручног кадра испуњава ако има запосленог ветеринара са лиценцом за обављање ветеринарске делатности.</w:t>
            </w:r>
          </w:p>
          <w:p w14:paraId="523E9991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Правно лице и предузетник из става 1. овог члана мора да има у сталном радном односу ветеринара са лиценцом за обављање ветеринарске делатности, као одговорно лице.</w:t>
            </w:r>
          </w:p>
          <w:p w14:paraId="46963F65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lastRenderedPageBreak/>
              <w:t xml:space="preserve">Министар ближе прописује услове у погледу објеката, опреме и средстава за рад, као и услове у погледу стручног кадра из ст. </w:t>
            </w:r>
            <w:r w:rsidRPr="004212DB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>4, 5. и 6</w:t>
            </w: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. 3, 4. и 5. овог члана.</w:t>
            </w:r>
          </w:p>
          <w:p w14:paraId="0D0AD8DE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НАДЛЕЖНА ВЕТЕРИНАРСКА ИНСПЕКЦИЈА, ПРЕМА МЕСТУ НАЛАЖЕЊА ОБЈЕКТА, УТВРЂУЈЕ ИСПУЊЕНОСТ УСЛОВА ИЗ СТ. 3, 4. И 5. ОВОГ ЧЛАНА, ПОСЕТОМ ПРИВРЕДНОМ СУБЈЕКТУ, О ЧЕМУ САЧИЊАВА ЗАПИСНИК. </w:t>
            </w:r>
          </w:p>
          <w:p w14:paraId="742E6196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>Министар утврђује испуњеност услова</w:t>
            </w: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 xml:space="preserve"> </w:t>
            </w:r>
            <w:r w:rsidRPr="004212DB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 xml:space="preserve">из ст. 4, 5. и 6. овог члана. </w:t>
            </w:r>
          </w:p>
          <w:p w14:paraId="3262A663" w14:textId="77777777" w:rsidR="00BB2BC0" w:rsidRPr="004212DB" w:rsidRDefault="00BB2BC0" w:rsidP="00BB2BC0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МИНИСТАР РЕШЕЊЕМ УТВРЂУЈЕ ИСПУЊЕНОСТ УСЛОВА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ЗА ОБАВЉАЊЕ ВЕТЕРИНАРСКЕ ДЕЛАТНОСТИ ИЗ СТ. 3, 4. И 5. ОВОГ ЧЛАНА И УПИС У РЕГИСТАР ПРАВНИХ ЛИЦА И ПРЕДУЗЕТНИКА ЗА ОБАВЉАЊЕ ВЕТЕРИНАРСКЕ ДЕЛАТНОСТИ .“</w:t>
            </w:r>
          </w:p>
          <w:p w14:paraId="0D95F737" w14:textId="77777777" w:rsidR="00BB2BC0" w:rsidRPr="004212DB" w:rsidRDefault="00BB2BC0" w:rsidP="00BB2BC0">
            <w:pPr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</w:pPr>
          </w:p>
          <w:p w14:paraId="4D39A4E3" w14:textId="77777777" w:rsidR="00BB2BC0" w:rsidRPr="004212DB" w:rsidRDefault="00BB2BC0" w:rsidP="00BB2BC0">
            <w:pPr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</w:pPr>
          </w:p>
          <w:p w14:paraId="3777833D" w14:textId="77777777" w:rsidR="00BB2BC0" w:rsidRPr="004212DB" w:rsidRDefault="00BB2BC0" w:rsidP="00BB2BC0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Упис у Регистар</w:t>
            </w:r>
          </w:p>
          <w:p w14:paraId="7EF28EC7" w14:textId="77777777" w:rsidR="00BB2BC0" w:rsidRPr="004212DB" w:rsidRDefault="00BB2BC0" w:rsidP="00BB2BC0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22.</w:t>
            </w:r>
          </w:p>
          <w:p w14:paraId="3A5C5D68" w14:textId="77777777" w:rsidR="00BB2BC0" w:rsidRPr="004212DB" w:rsidRDefault="00BB2BC0" w:rsidP="00BB2BC0">
            <w:pPr>
              <w:shd w:val="clear" w:color="auto" w:fill="FFFFFF"/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/>
              </w:rPr>
              <w:t>Упис у Регистар врши се на основу захтева који правно лице</w:t>
            </w:r>
            <w:r w:rsidRPr="004212DB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</w:rPr>
              <w:t> </w:t>
            </w:r>
            <w:r w:rsidRPr="004212DB">
              <w:rPr>
                <w:rFonts w:ascii="Times New Roman" w:eastAsia="Times New Roman" w:hAnsi="Times New Roman"/>
                <w:b/>
                <w:bCs/>
                <w:strike/>
                <w:color w:val="333333"/>
                <w:sz w:val="22"/>
                <w:szCs w:val="22"/>
                <w:lang w:val="sr-Cyrl-RS"/>
              </w:rPr>
              <w:t>и предузетник</w:t>
            </w:r>
            <w:r w:rsidRPr="004212DB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</w:rPr>
              <w:t> </w:t>
            </w:r>
            <w:r w:rsidRPr="004212DB">
              <w:rPr>
                <w:rFonts w:ascii="Times New Roman" w:eastAsia="Times New Roman" w:hAnsi="Times New Roman"/>
                <w:strike/>
                <w:color w:val="333333"/>
                <w:sz w:val="22"/>
                <w:szCs w:val="22"/>
                <w:lang w:val="sr-Cyrl-RS"/>
              </w:rPr>
              <w:t>подноси Министарству и решења министра о испуњености услова за обављање ветеринарске делатности.</w:t>
            </w:r>
          </w:p>
          <w:p w14:paraId="04783507" w14:textId="77777777" w:rsidR="00BB2BC0" w:rsidRPr="004212DB" w:rsidRDefault="00BB2BC0" w:rsidP="00BB2BC0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129703A5" w14:textId="6905C3A3" w:rsidR="00BB2BC0" w:rsidRPr="004212DB" w:rsidRDefault="00BB2BC0" w:rsidP="00BB2BC0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УПИС У РЕГИСТАР ПРАВНИХ ЛИЦА И ПРЕДУЗЕТНИКА ЗА ОБАВЉАЊЕ ВЕТЕРИНАРСКЕ ДЕЛАТНОСТИ ВРШИ СЕ ПО СЛУЖБЕНОЈ ДУЖНОСТИ, </w:t>
            </w:r>
            <w:r w:rsidRPr="004212DB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RS"/>
              </w:rPr>
              <w:t xml:space="preserve"> </w:t>
            </w: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НА </w:t>
            </w:r>
            <w:r w:rsidR="007846BF"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ОСНОВУ </w:t>
            </w: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</w:t>
            </w:r>
          </w:p>
          <w:p w14:paraId="0CAEB0CD" w14:textId="24C1640B" w:rsidR="007846BF" w:rsidRPr="004212DB" w:rsidRDefault="007846BF" w:rsidP="007846BF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2A27BCFC" w14:textId="5189D1DC" w:rsidR="007846BF" w:rsidRPr="004212DB" w:rsidRDefault="007846BF" w:rsidP="007846BF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3</w:t>
            </w:r>
          </w:p>
          <w:p w14:paraId="5448B85C" w14:textId="43F68769" w:rsidR="00BB2BC0" w:rsidRPr="004212DB" w:rsidRDefault="00BB2BC0" w:rsidP="007846B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ПРЕГЛЕД ОДРЕДБИ</w:t>
            </w:r>
          </w:p>
          <w:p w14:paraId="3E918499" w14:textId="58A6433D" w:rsidR="007B1635" w:rsidRPr="004212DB" w:rsidRDefault="007B1635" w:rsidP="007846B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</w:t>
            </w:r>
            <w:r w:rsidR="00BB2BC0" w:rsidRPr="004212DB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BB2BC0"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О УСЛОВИМА У ПОГЛЕДУ ОБЈЕКАТА, ОПРЕМЕ, СРЕДСТАВА ЗА РАД, КАО И У ПОГЛЕДУ СТРУЧНОГ КАДРА КОЈЕ МОРА ДА ИСПУЊАВА ЛАБОРАТОРИЈА</w:t>
            </w: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BB2BC0"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КОЈЕ СЕ ДОПУЊУЈУ</w:t>
            </w:r>
          </w:p>
          <w:p w14:paraId="2132C2DE" w14:textId="60CFA8F6" w:rsidR="007846BF" w:rsidRPr="004212DB" w:rsidRDefault="003E5CFD" w:rsidP="00BE5ABB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VА ПРОВЕРА</w:t>
            </w:r>
            <w:r w:rsidR="00BE5ABB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ИСПУЊЕНОСТИ УСЛОВА</w:t>
            </w:r>
          </w:p>
          <w:p w14:paraId="6F98C84E" w14:textId="014B211F" w:rsidR="007B1635" w:rsidRPr="004212DB" w:rsidRDefault="00162164" w:rsidP="007B1635">
            <w:pPr>
              <w:spacing w:after="1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20A</w:t>
            </w:r>
          </w:p>
          <w:p w14:paraId="729ABC2F" w14:textId="3036EB08" w:rsidR="00BB2BC0" w:rsidRPr="004212DB" w:rsidRDefault="00BB2BC0" w:rsidP="00B545BD">
            <w:pPr>
              <w:spacing w:line="276" w:lineRule="auto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У ПОСТУПКУ УТВРЂИВАЊА ИСПУЊЕНОСТИ УСЛОВА ПРЕДВИЂЕНИХ ЧЛ. 2</w:t>
            </w:r>
            <w:r w:rsidR="00162164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. ДО 20</w:t>
            </w: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.  ОВОГ ПРАВИЛНИКА, ПОДНОСИЛАЦ ЗАХТЕВА ДОСТАВЉА ДОКАЗЕ О ИСПУЊЕНОСТИ УСЛОВА У ПОГЛЕДУ:</w:t>
            </w:r>
          </w:p>
          <w:p w14:paraId="353248F7" w14:textId="1D7112B0" w:rsidR="00BB2BC0" w:rsidRPr="004212DB" w:rsidRDefault="00BB2BC0" w:rsidP="00283DBE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517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КОРИШЋЕЊА ОБЈЕКТА У ВАНКЊИЖНОМ ВЛАСНИШТВУ (УГОВОР О ЗАКУПУ ИЛИ ДРУГИ ПРАВНИ ОСНОВ КОРИШЋЕЊА ПРОСТОРА, У КОПИЈИ)</w:t>
            </w:r>
            <w:r w:rsidR="00345801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;</w:t>
            </w: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73366DC8" w14:textId="77777777" w:rsidR="00283DBE" w:rsidRPr="004212DB" w:rsidRDefault="00C3779E" w:rsidP="00283DBE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517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ДИПЛОМА ФАКУЛТЕТА </w:t>
            </w:r>
            <w:r w:rsidR="00162164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ЗАПОСЛЕНИХ ИЗ ЧЛ. </w:t>
            </w:r>
            <w:r w:rsidR="00821F21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17, 18 И</w:t>
            </w:r>
            <w:r w:rsidR="00162164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20.  (ОДГОВАРАЈУЋЕ СТРУКЕ</w:t>
            </w:r>
            <w:r w:rsidR="00BB2BC0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)</w:t>
            </w:r>
            <w:r w:rsidR="00821F21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, У КОПИЈИ;</w:t>
            </w:r>
          </w:p>
          <w:p w14:paraId="1ECD8F89" w14:textId="77777777" w:rsidR="00283DBE" w:rsidRPr="004212DB" w:rsidRDefault="00C3779E" w:rsidP="00283DBE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517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ДИПЛОМА СРЕДЊЕ СТРУЧНЕ СПРЕМЕ ОДГОВАРАЈУЋЕГ УСМЕРЕЊА</w:t>
            </w:r>
            <w:r w:rsidR="00821F21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ЗАПОСЛЕНИХ ИЗ ЧЛ. </w:t>
            </w:r>
            <w:r w:rsidR="00904946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16, 17. </w:t>
            </w:r>
            <w:r w:rsidR="00821F21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И</w:t>
            </w:r>
            <w:r w:rsidR="00904946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18</w:t>
            </w:r>
            <w:r w:rsidR="00821F21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., У КОПИЈИ И</w:t>
            </w:r>
          </w:p>
          <w:p w14:paraId="7F3A7D80" w14:textId="4F082B06" w:rsidR="00BB2BC0" w:rsidRPr="004212DB" w:rsidRDefault="00BB2BC0" w:rsidP="00283DBE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517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ПЛАЋЕНЕ ТАКСЕ,</w:t>
            </w:r>
            <w:r w:rsidR="00821F21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У КОПИЈИ.</w:t>
            </w:r>
          </w:p>
          <w:p w14:paraId="01ED9143" w14:textId="77777777" w:rsidR="00BB2BC0" w:rsidRPr="004212DB" w:rsidRDefault="00BB2BC0" w:rsidP="00B545BD">
            <w:pPr>
              <w:spacing w:after="20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</w:p>
          <w:p w14:paraId="11EA7143" w14:textId="77777777" w:rsidR="00BB2BC0" w:rsidRPr="004212DB" w:rsidRDefault="00BB2BC0" w:rsidP="00B545BD">
            <w:pPr>
              <w:spacing w:after="200" w:line="276" w:lineRule="auto"/>
              <w:contextualSpacing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НАДЛЕЖНИ ОРГАН ПРИБАВЉА ПО СЛУЖБЕНОЈ ДУЖНОСТИ: </w:t>
            </w:r>
          </w:p>
          <w:p w14:paraId="1679ED9D" w14:textId="1B425B4E" w:rsidR="00D60A0D" w:rsidRPr="004212DB" w:rsidRDefault="00BB2BC0" w:rsidP="00D60A0D">
            <w:pPr>
              <w:pStyle w:val="ListParagraph"/>
              <w:numPr>
                <w:ilvl w:val="0"/>
                <w:numId w:val="19"/>
              </w:numPr>
              <w:spacing w:after="200"/>
              <w:ind w:left="517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ПОДАТКЕ КОЈИМА СЕ ДОКАЗУЈЕ ВЛАСНИШТВО НАД УКЊИЖЕНИМ ОБЈЕКТОМ У КОЈЕМ СЕ ОБАВЉА ДЕЛАТНОСТ </w:t>
            </w:r>
            <w:r w:rsidR="00D34606"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>ЛАБОРАТОРИЈЕ</w:t>
            </w: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  </w:t>
            </w:r>
          </w:p>
          <w:p w14:paraId="45BA685C" w14:textId="77777777" w:rsidR="00D60A0D" w:rsidRPr="004212DB" w:rsidRDefault="003F56D9" w:rsidP="00D60A0D">
            <w:pPr>
              <w:pStyle w:val="ListParagraph"/>
              <w:numPr>
                <w:ilvl w:val="0"/>
                <w:numId w:val="19"/>
              </w:numPr>
              <w:spacing w:after="200"/>
              <w:ind w:left="517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ПОДАТКЕ КОЈИМА СЕ ДОКАЗУЈЕ СТРУЧНА ОСПОСОБЉЕНОСТ ЛИЦА СА ВИСОКОМ СТРУЧНОМ СПРЕМОМ ИЗ ВЕТЕРИНАРСКЕ МЕДИЦИНЕ ИЗ ЧЛАНА 16, 17, 19. И 20. ОВОГ ПРАВИЛНИКА (ПОСЕДОВАЊЕ ВЕТЕРИНАРСКЕ ЛИЦЕНЦЕ);</w:t>
            </w:r>
          </w:p>
          <w:p w14:paraId="4A556192" w14:textId="44FD5533" w:rsidR="00BB2BC0" w:rsidRPr="004212DB" w:rsidRDefault="003F56D9" w:rsidP="00D60A0D">
            <w:pPr>
              <w:pStyle w:val="ListParagraph"/>
              <w:numPr>
                <w:ilvl w:val="0"/>
                <w:numId w:val="19"/>
              </w:numPr>
              <w:spacing w:after="200"/>
              <w:ind w:left="517"/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ПОДАТКЕ КОЈИМА СЕ ДОКАЗУЈЕ ИСПУЊЕНОСТ УСЛОВА У ПОГЛЕДУ ЗАПОСЛЕЊА СТРУЧНОГ КАДРА ИЗ ЧЛ. 16. ДО 20. ОВОГ ПРАВИЛНИКА</w:t>
            </w:r>
            <w:r w:rsidRPr="004212DB">
              <w:rPr>
                <w:rFonts w:ascii="Times New Roman" w:eastAsiaTheme="minorHAnsi" w:hAnsi="Times New Roman"/>
                <w:color w:val="000000"/>
                <w:sz w:val="22"/>
                <w:szCs w:val="22"/>
                <w:lang w:val="sr-Cyrl-RS"/>
              </w:rPr>
              <w:t xml:space="preserve">. </w:t>
            </w:r>
          </w:p>
          <w:p w14:paraId="4DB239A3" w14:textId="77777777" w:rsidR="00BB2BC0" w:rsidRPr="004212DB" w:rsidRDefault="00BB2BC0" w:rsidP="00BB2BC0">
            <w:pPr>
              <w:spacing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</w:t>
            </w:r>
          </w:p>
          <w:p w14:paraId="495A0558" w14:textId="70107E2B" w:rsidR="00BB2BC0" w:rsidRPr="004212DB" w:rsidRDefault="00787ABA" w:rsidP="00BB2BC0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ПРЕГЛЕД ОДРЕДБ</w:t>
            </w:r>
            <w:r w:rsidRPr="004212DB">
              <w:rPr>
                <w:rFonts w:ascii="Times New Roman" w:hAnsi="Times New Roman"/>
                <w:b/>
                <w:sz w:val="22"/>
                <w:szCs w:val="22"/>
              </w:rPr>
              <w:t>E</w:t>
            </w:r>
            <w:r w:rsidR="00BB2BC0"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1D8BE6B9" w14:textId="1DAA16D9" w:rsidR="00BB2BC0" w:rsidRPr="004212DB" w:rsidRDefault="00BB2BC0" w:rsidP="00BB2BC0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САДРЖИНИ И НАЧИНУ ВОЂЕЊА РЕГИСТРА ПРАВНИХ ЛИЦА ЗА ОБАВЉАЊЕ ВЕТЕРИНАРСКЕ ДЕЛАТНОСТИ И РЕГИСТРА ПРЕДУЗЕТНИКА КОЈИ ОБАВЉАЈУ ПОСЛО</w:t>
            </w:r>
            <w:r w:rsidR="003A0E25"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ВЕ ВЕТЕРИНАРСКЕ ДЕЛАТНОСТИ  КОЈA СЕ МЕЊА</w:t>
            </w: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1B1F1450" w14:textId="77777777" w:rsidR="00BB2BC0" w:rsidRPr="004212DB" w:rsidRDefault="00BB2BC0" w:rsidP="00BB2BC0">
            <w:pPr>
              <w:spacing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125AF105" w14:textId="77777777" w:rsidR="00BB2BC0" w:rsidRPr="004212DB" w:rsidRDefault="00BB2BC0" w:rsidP="00BB2BC0">
            <w:pPr>
              <w:spacing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Члан 5.</w:t>
            </w:r>
          </w:p>
          <w:p w14:paraId="45DD09E2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Упис у Регистар врши се на основу писменог захтева правног лица, односно предузетника који се подноси министарству.</w:t>
            </w:r>
          </w:p>
          <w:p w14:paraId="4BD0FE5D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Захтев из става 1. овог члана садржи следеће податке:</w:t>
            </w:r>
          </w:p>
          <w:p w14:paraId="2BBB18C4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1) назив и седиште правног лица, односно предузетника који подноси захтев;</w:t>
            </w:r>
          </w:p>
          <w:p w14:paraId="43B1EF05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2) име и презиме, адреса, јединствени матични број грађанина за предузетника;</w:t>
            </w:r>
          </w:p>
          <w:p w14:paraId="1C2B682A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3) порески идентификациони број подносиоца захтева (у даљем тексту: ПИБ);</w:t>
            </w:r>
          </w:p>
          <w:p w14:paraId="4847C276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4) број и датум акта о упису у одговарајући регистар привредних субјеката;</w:t>
            </w:r>
          </w:p>
          <w:p w14:paraId="03FC1358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5) имена лица овлашћених за заступање;</w:t>
            </w:r>
          </w:p>
          <w:p w14:paraId="787ECEB6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6) о пуномоћнику и пуномоћје, ако се захтев подноси преко пуномоћника;</w:t>
            </w:r>
          </w:p>
          <w:p w14:paraId="33CD21B7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7) решење министарства о испуњености услова за обављање ветеринарске делатности;</w:t>
            </w:r>
          </w:p>
          <w:p w14:paraId="5F933E39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8) потпис * подносиоца захтева.</w:t>
            </w:r>
          </w:p>
          <w:p w14:paraId="2EC6FB42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Уз захтев из става 1. овог члана подноси се доказ:</w:t>
            </w:r>
          </w:p>
          <w:p w14:paraId="22A1D1B2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1) да је правно лице, односно предузетник уписан у одговарајући регистар код надлежног органа;</w:t>
            </w:r>
          </w:p>
          <w:p w14:paraId="34F64E6A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2) о ПИБ-у;</w:t>
            </w:r>
          </w:p>
          <w:p w14:paraId="682B0D8D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3) о свим отвореним рачунима код банака.</w:t>
            </w:r>
          </w:p>
          <w:p w14:paraId="56B3BA48" w14:textId="77777777" w:rsidR="00BB2BC0" w:rsidRPr="004212DB" w:rsidRDefault="00BB2BC0" w:rsidP="00BB2BC0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trike/>
                <w:sz w:val="22"/>
                <w:szCs w:val="22"/>
                <w:lang w:val="sr-Cyrl-RS"/>
              </w:rPr>
              <w:t>Подносилац захтева за упис у Регистар доставља оверене копије исправа којима се доказују подаци из става 3. овог члана.</w:t>
            </w:r>
          </w:p>
          <w:p w14:paraId="47FE30C0" w14:textId="77777777" w:rsidR="00BB2BC0" w:rsidRPr="004212DB" w:rsidRDefault="00BB2BC0" w:rsidP="00BB2BC0">
            <w:pPr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12D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УПИС У РЕГИСТАР ВРШИ СЕ ПО СЛУЖБЕНОЈ ДУЖНОСТИ,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ДЕЛАТНОСТИ.</w:t>
            </w:r>
          </w:p>
          <w:p w14:paraId="3432E63F" w14:textId="77777777" w:rsidR="00CA1CE9" w:rsidRPr="004212DB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4212DB" w14:paraId="6131149E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7C08EBF" w14:textId="77777777" w:rsidR="00CA1CE9" w:rsidRPr="004212DB" w:rsidRDefault="00CA1CE9" w:rsidP="00FA4E73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12DB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001D0B" w14:paraId="5FAB1B8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2F0EC6F" w14:textId="56CDB1CB" w:rsidR="00CA1CE9" w:rsidRPr="004212DB" w:rsidRDefault="00A00C11" w:rsidP="00B0162C">
            <w:pPr>
              <w:spacing w:before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 допринети</w:t>
            </w:r>
            <w:r w:rsidRPr="004212DB">
              <w:rPr>
                <w:rFonts w:ascii="Times New Roman" w:hAnsi="Times New Roman"/>
                <w:sz w:val="22"/>
                <w:szCs w:val="22"/>
              </w:rPr>
              <w:t> 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истоветности поступања, транспарентности поступка,</w:t>
            </w:r>
            <w:r w:rsidRPr="004212DB">
              <w:rPr>
                <w:rFonts w:ascii="Times New Roman" w:hAnsi="Times New Roman"/>
                <w:sz w:val="22"/>
                <w:szCs w:val="22"/>
              </w:rPr>
              <w:t> 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правној сигурности привредних субјеката, поједностављењу поступка, смањењу документациј</w:t>
            </w:r>
            <w:r w:rsidRPr="004212DB">
              <w:rPr>
                <w:rFonts w:ascii="Times New Roman" w:hAnsi="Times New Roman"/>
                <w:sz w:val="22"/>
                <w:szCs w:val="22"/>
              </w:rPr>
              <w:t>e</w:t>
            </w:r>
            <w:r w:rsidR="00606CA5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привредне субјекте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4212DB">
              <w:rPr>
                <w:rFonts w:ascii="Times New Roman" w:hAnsi="Times New Roman"/>
                <w:sz w:val="22"/>
                <w:szCs w:val="22"/>
              </w:rPr>
              <w:t> 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Препорукама се утиче на</w:t>
            </w:r>
            <w:r w:rsidR="002E61F7"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побољшање пословног амбијента</w:t>
            </w:r>
            <w:r w:rsidRPr="004212DB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</w:tbl>
    <w:p w14:paraId="424C6655" w14:textId="77777777" w:rsidR="003E3C16" w:rsidRPr="004212DB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4212DB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9CD51" w14:textId="77777777" w:rsidR="009D3898" w:rsidRDefault="009D3898" w:rsidP="002A202F">
      <w:r>
        <w:separator/>
      </w:r>
    </w:p>
  </w:endnote>
  <w:endnote w:type="continuationSeparator" w:id="0">
    <w:p w14:paraId="2FCCBC0D" w14:textId="77777777" w:rsidR="009D3898" w:rsidRDefault="009D3898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DF149" w14:textId="02617ADA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D6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509E59E8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4FCAE" w14:textId="77777777" w:rsidR="009D3898" w:rsidRDefault="009D3898" w:rsidP="002A202F">
      <w:r>
        <w:separator/>
      </w:r>
    </w:p>
  </w:footnote>
  <w:footnote w:type="continuationSeparator" w:id="0">
    <w:p w14:paraId="058C072A" w14:textId="77777777" w:rsidR="009D3898" w:rsidRDefault="009D3898" w:rsidP="002A202F">
      <w:r>
        <w:continuationSeparator/>
      </w:r>
    </w:p>
  </w:footnote>
  <w:footnote w:id="1">
    <w:p w14:paraId="5E7B774A" w14:textId="132E87FB" w:rsidR="00EF0211" w:rsidRPr="001151E5" w:rsidRDefault="00EF0211" w:rsidP="00ED6899">
      <w:pPr>
        <w:pStyle w:val="NormalWeb"/>
        <w:spacing w:before="0" w:beforeAutospacing="0" w:after="0" w:afterAutospacing="0"/>
        <w:contextualSpacing/>
        <w:jc w:val="both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6868EE">
        <w:rPr>
          <w:i/>
          <w:sz w:val="18"/>
          <w:szCs w:val="22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6868EE">
        <w:rPr>
          <w:rFonts w:eastAsia="Calibri"/>
          <w:b/>
          <w:i/>
          <w:sz w:val="18"/>
          <w:szCs w:val="22"/>
          <w:lang w:val="sr-Cyrl-RS"/>
        </w:rPr>
        <w:t xml:space="preserve"> </w:t>
      </w:r>
      <w:r w:rsidRPr="006868EE">
        <w:rPr>
          <w:i/>
          <w:sz w:val="18"/>
          <w:szCs w:val="22"/>
          <w:lang w:val="sr-Cyrl-RS"/>
        </w:rPr>
        <w:t>Уредбе о прибављању и уступању података о чињеницама о којима се води службена евиденција (</w:t>
      </w:r>
      <w:r w:rsidR="004F77C1">
        <w:rPr>
          <w:rStyle w:val="Hyperlink"/>
          <w:i/>
          <w:iCs/>
          <w:sz w:val="18"/>
          <w:szCs w:val="22"/>
        </w:rPr>
        <w:fldChar w:fldCharType="begin"/>
      </w:r>
      <w:r w:rsidR="004F77C1">
        <w:rPr>
          <w:rStyle w:val="Hyperlink"/>
          <w:i/>
          <w:iCs/>
          <w:sz w:val="18"/>
          <w:szCs w:val="22"/>
        </w:rPr>
        <w:instrText xml:space="preserve"> HYPERLINK "http://mduls.gov.rs/reforma-javne-uprave/reforma-upravnog-postupka/podrska-zaposlenima-u-koriscenju-ezup-a/" </w:instrText>
      </w:r>
      <w:r w:rsidR="004F77C1">
        <w:rPr>
          <w:rStyle w:val="Hyperlink"/>
          <w:i/>
          <w:iCs/>
          <w:sz w:val="18"/>
          <w:szCs w:val="22"/>
        </w:rPr>
        <w:fldChar w:fldCharType="separate"/>
      </w:r>
      <w:r w:rsidR="00E20B8F" w:rsidRPr="00E34DB0">
        <w:rPr>
          <w:rStyle w:val="Hyperlink"/>
          <w:i/>
          <w:iCs/>
          <w:sz w:val="18"/>
          <w:szCs w:val="22"/>
        </w:rPr>
        <w:t>http</w:t>
      </w:r>
      <w:r w:rsidR="00E20B8F" w:rsidRPr="00E34DB0">
        <w:rPr>
          <w:rStyle w:val="Hyperlink"/>
          <w:i/>
          <w:iCs/>
          <w:sz w:val="18"/>
          <w:szCs w:val="22"/>
          <w:lang w:val="sr-Cyrl-RS"/>
        </w:rPr>
        <w:t>://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mduls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gov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.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rs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reforma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javne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uprave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reforma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upravnog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postupka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/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podrska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zaposlenima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-</w:t>
      </w:r>
      <w:r w:rsidR="00E20B8F" w:rsidRPr="00E34DB0">
        <w:rPr>
          <w:rStyle w:val="Hyperlink"/>
          <w:i/>
          <w:iCs/>
          <w:sz w:val="18"/>
          <w:szCs w:val="22"/>
        </w:rPr>
        <w:t>u</w:t>
      </w:r>
      <w:r w:rsidR="00E20B8F" w:rsidRPr="00E34DB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koriscenju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-</w:t>
      </w:r>
      <w:proofErr w:type="spellStart"/>
      <w:r w:rsidR="00E20B8F" w:rsidRPr="00E34DB0">
        <w:rPr>
          <w:rStyle w:val="Hyperlink"/>
          <w:i/>
          <w:iCs/>
          <w:sz w:val="18"/>
          <w:szCs w:val="22"/>
        </w:rPr>
        <w:t>ezup</w:t>
      </w:r>
      <w:proofErr w:type="spellEnd"/>
      <w:r w:rsidR="00E20B8F" w:rsidRPr="00E34DB0">
        <w:rPr>
          <w:rStyle w:val="Hyperlink"/>
          <w:i/>
          <w:iCs/>
          <w:sz w:val="18"/>
          <w:szCs w:val="22"/>
          <w:lang w:val="sr-Cyrl-RS"/>
        </w:rPr>
        <w:t>-</w:t>
      </w:r>
      <w:r w:rsidR="00E20B8F" w:rsidRPr="00E34DB0">
        <w:rPr>
          <w:rStyle w:val="Hyperlink"/>
          <w:i/>
          <w:iCs/>
          <w:sz w:val="18"/>
          <w:szCs w:val="22"/>
        </w:rPr>
        <w:t>a</w:t>
      </w:r>
      <w:r w:rsidR="00E20B8F" w:rsidRPr="00E34DB0">
        <w:rPr>
          <w:rStyle w:val="Hyperlink"/>
          <w:i/>
          <w:iCs/>
          <w:sz w:val="18"/>
          <w:szCs w:val="22"/>
          <w:lang w:val="sr-Cyrl-RS"/>
        </w:rPr>
        <w:t>/</w:t>
      </w:r>
      <w:r w:rsidR="004F77C1">
        <w:rPr>
          <w:rStyle w:val="Hyperlink"/>
          <w:i/>
          <w:iCs/>
          <w:sz w:val="18"/>
          <w:szCs w:val="22"/>
          <w:lang w:val="sr-Cyrl-RS"/>
        </w:rPr>
        <w:fldChar w:fldCharType="end"/>
      </w:r>
      <w:r w:rsidR="00E20B8F" w:rsidRPr="00E20B8F">
        <w:rPr>
          <w:i/>
          <w:iCs/>
          <w:sz w:val="18"/>
          <w:szCs w:val="22"/>
        </w:rPr>
        <w:t> </w:t>
      </w:r>
      <w:hyperlink r:id="rId1" w:history="1"/>
      <w:r w:rsidRPr="006868EE">
        <w:rPr>
          <w:i/>
          <w:sz w:val="18"/>
          <w:szCs w:val="22"/>
          <w:lang w:val="sr-Cyrl-RS"/>
        </w:rPr>
        <w:t xml:space="preserve">). </w:t>
      </w:r>
    </w:p>
  </w:footnote>
  <w:footnote w:id="2">
    <w:p w14:paraId="33A8B02D" w14:textId="77777777" w:rsidR="0016257E" w:rsidRPr="00924C4E" w:rsidRDefault="0016257E" w:rsidP="0016257E">
      <w:pPr>
        <w:pStyle w:val="NormalWeb"/>
        <w:spacing w:before="0" w:beforeAutospacing="0" w:after="0" w:afterAutospacing="0"/>
        <w:contextualSpacing/>
        <w:jc w:val="both"/>
        <w:rPr>
          <w:lang w:val="sr-Cyrl-RS"/>
        </w:rPr>
      </w:pPr>
      <w:r w:rsidRPr="00924C4E">
        <w:rPr>
          <w:rStyle w:val="FootnoteReference"/>
          <w:rFonts w:eastAsia="Calibri"/>
          <w:i/>
          <w:sz w:val="18"/>
          <w:szCs w:val="18"/>
        </w:rPr>
        <w:footnoteRef/>
      </w:r>
      <w:r w:rsidRPr="00924C4E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sr-Cyrl-RS"/>
        </w:rPr>
        <w:t>Ибид.</w:t>
      </w:r>
      <w:r w:rsidRPr="00924C4E">
        <w:rPr>
          <w:i/>
          <w:sz w:val="18"/>
          <w:szCs w:val="18"/>
          <w:lang w:val="sr-Cyrl-RS"/>
        </w:rPr>
        <w:t xml:space="preserve"> </w:t>
      </w:r>
    </w:p>
  </w:footnote>
  <w:footnote w:id="3">
    <w:p w14:paraId="223747FF" w14:textId="4F81DBB6" w:rsidR="00EF0211" w:rsidRPr="006868EE" w:rsidRDefault="00EF0211" w:rsidP="00EF0211">
      <w:pPr>
        <w:pStyle w:val="NormalWeb"/>
        <w:spacing w:before="0" w:beforeAutospacing="0" w:after="0" w:afterAutospacing="0"/>
        <w:contextualSpacing/>
        <w:jc w:val="both"/>
        <w:rPr>
          <w:i/>
          <w:sz w:val="18"/>
          <w:szCs w:val="22"/>
          <w:lang w:val="sr-Cyrl-RS"/>
        </w:rPr>
      </w:pPr>
      <w:r>
        <w:rPr>
          <w:rStyle w:val="FootnoteReference"/>
        </w:rPr>
        <w:footnoteRef/>
      </w:r>
      <w:r w:rsidR="00B75508">
        <w:rPr>
          <w:i/>
          <w:sz w:val="18"/>
          <w:szCs w:val="22"/>
          <w:lang w:val="sr-Cyrl-RS"/>
        </w:rPr>
        <w:t>Ибид</w:t>
      </w:r>
      <w:r w:rsidRPr="006868EE">
        <w:rPr>
          <w:i/>
          <w:sz w:val="18"/>
          <w:szCs w:val="22"/>
          <w:lang w:val="sr-Cyrl-RS"/>
        </w:rPr>
        <w:t xml:space="preserve">. </w:t>
      </w:r>
    </w:p>
    <w:p w14:paraId="3DD1D57B" w14:textId="77777777" w:rsidR="00EF0211" w:rsidRPr="009D19F9" w:rsidRDefault="00EF0211" w:rsidP="00EF0211">
      <w:pPr>
        <w:pStyle w:val="FootnoteText"/>
        <w:rPr>
          <w:lang w:val="sr-Cyrl-R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A0D98"/>
    <w:multiLevelType w:val="hybridMultilevel"/>
    <w:tmpl w:val="4C5A8314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4" w15:restartNumberingAfterBreak="0">
    <w:nsid w:val="15E64AE0"/>
    <w:multiLevelType w:val="hybridMultilevel"/>
    <w:tmpl w:val="F214936E"/>
    <w:lvl w:ilvl="0" w:tplc="C730F8A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CBC0484"/>
    <w:multiLevelType w:val="hybridMultilevel"/>
    <w:tmpl w:val="D4DA4464"/>
    <w:lvl w:ilvl="0" w:tplc="08090003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1E416CE7"/>
    <w:multiLevelType w:val="multilevel"/>
    <w:tmpl w:val="745C8E56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7" w15:restartNumberingAfterBreak="0">
    <w:nsid w:val="1FF478AD"/>
    <w:multiLevelType w:val="multilevel"/>
    <w:tmpl w:val="4544B5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04A7917"/>
    <w:multiLevelType w:val="hybridMultilevel"/>
    <w:tmpl w:val="23364CB2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F7D59"/>
    <w:multiLevelType w:val="hybridMultilevel"/>
    <w:tmpl w:val="464AD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222F8"/>
    <w:multiLevelType w:val="hybridMultilevel"/>
    <w:tmpl w:val="9B36E756"/>
    <w:lvl w:ilvl="0" w:tplc="ED7C4D02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57D4717"/>
    <w:multiLevelType w:val="hybridMultilevel"/>
    <w:tmpl w:val="9C9483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4E84035"/>
    <w:multiLevelType w:val="hybridMultilevel"/>
    <w:tmpl w:val="034CC7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20810"/>
    <w:multiLevelType w:val="hybridMultilevel"/>
    <w:tmpl w:val="BE766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796B48"/>
    <w:multiLevelType w:val="multilevel"/>
    <w:tmpl w:val="301C11C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7"/>
  </w:num>
  <w:num w:numId="5">
    <w:abstractNumId w:val="2"/>
  </w:num>
  <w:num w:numId="6">
    <w:abstractNumId w:val="13"/>
  </w:num>
  <w:num w:numId="7">
    <w:abstractNumId w:val="1"/>
  </w:num>
  <w:num w:numId="8">
    <w:abstractNumId w:val="18"/>
  </w:num>
  <w:num w:numId="9">
    <w:abstractNumId w:val="15"/>
  </w:num>
  <w:num w:numId="10">
    <w:abstractNumId w:val="16"/>
  </w:num>
  <w:num w:numId="11">
    <w:abstractNumId w:val="9"/>
  </w:num>
  <w:num w:numId="12">
    <w:abstractNumId w:val="5"/>
  </w:num>
  <w:num w:numId="13">
    <w:abstractNumId w:val="6"/>
  </w:num>
  <w:num w:numId="14">
    <w:abstractNumId w:val="17"/>
  </w:num>
  <w:num w:numId="15">
    <w:abstractNumId w:val="0"/>
  </w:num>
  <w:num w:numId="16">
    <w:abstractNumId w:val="8"/>
  </w:num>
  <w:num w:numId="17">
    <w:abstractNumId w:val="14"/>
  </w:num>
  <w:num w:numId="18">
    <w:abstractNumId w:val="4"/>
  </w:num>
  <w:num w:numId="19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0F9F"/>
    <w:rsid w:val="00001D0B"/>
    <w:rsid w:val="00002164"/>
    <w:rsid w:val="000050B3"/>
    <w:rsid w:val="000100B6"/>
    <w:rsid w:val="000132D1"/>
    <w:rsid w:val="0001445B"/>
    <w:rsid w:val="00020E6A"/>
    <w:rsid w:val="00023EF9"/>
    <w:rsid w:val="00024AC8"/>
    <w:rsid w:val="00025F89"/>
    <w:rsid w:val="00026C2F"/>
    <w:rsid w:val="00027945"/>
    <w:rsid w:val="00036812"/>
    <w:rsid w:val="0004085A"/>
    <w:rsid w:val="000429CC"/>
    <w:rsid w:val="00044F35"/>
    <w:rsid w:val="00044F63"/>
    <w:rsid w:val="00050616"/>
    <w:rsid w:val="00053748"/>
    <w:rsid w:val="00061070"/>
    <w:rsid w:val="00062656"/>
    <w:rsid w:val="000730D6"/>
    <w:rsid w:val="00073B70"/>
    <w:rsid w:val="00077529"/>
    <w:rsid w:val="00082308"/>
    <w:rsid w:val="00083993"/>
    <w:rsid w:val="00084FCE"/>
    <w:rsid w:val="000865E4"/>
    <w:rsid w:val="000878FE"/>
    <w:rsid w:val="000905B6"/>
    <w:rsid w:val="00092B84"/>
    <w:rsid w:val="00094C0E"/>
    <w:rsid w:val="0009542A"/>
    <w:rsid w:val="000A53F3"/>
    <w:rsid w:val="000A5CDC"/>
    <w:rsid w:val="000B0E76"/>
    <w:rsid w:val="000B54D7"/>
    <w:rsid w:val="000B5987"/>
    <w:rsid w:val="000B76EB"/>
    <w:rsid w:val="000D5029"/>
    <w:rsid w:val="000D5E08"/>
    <w:rsid w:val="000E2036"/>
    <w:rsid w:val="000F1D85"/>
    <w:rsid w:val="000F339B"/>
    <w:rsid w:val="000F33BE"/>
    <w:rsid w:val="000F40ED"/>
    <w:rsid w:val="000F423B"/>
    <w:rsid w:val="000F4767"/>
    <w:rsid w:val="000F5E72"/>
    <w:rsid w:val="001136AA"/>
    <w:rsid w:val="00114467"/>
    <w:rsid w:val="001156BA"/>
    <w:rsid w:val="001236F8"/>
    <w:rsid w:val="00133AC3"/>
    <w:rsid w:val="0013551C"/>
    <w:rsid w:val="0013791A"/>
    <w:rsid w:val="0015182D"/>
    <w:rsid w:val="00161847"/>
    <w:rsid w:val="00162164"/>
    <w:rsid w:val="0016257E"/>
    <w:rsid w:val="00164C9C"/>
    <w:rsid w:val="00165678"/>
    <w:rsid w:val="001658F7"/>
    <w:rsid w:val="00167854"/>
    <w:rsid w:val="00170CA7"/>
    <w:rsid w:val="001711C5"/>
    <w:rsid w:val="00172A21"/>
    <w:rsid w:val="001732D3"/>
    <w:rsid w:val="00191166"/>
    <w:rsid w:val="001953A6"/>
    <w:rsid w:val="00197C86"/>
    <w:rsid w:val="001A023F"/>
    <w:rsid w:val="001A3FAC"/>
    <w:rsid w:val="001A422A"/>
    <w:rsid w:val="001A4DF9"/>
    <w:rsid w:val="001A6472"/>
    <w:rsid w:val="001B3149"/>
    <w:rsid w:val="001C5538"/>
    <w:rsid w:val="001C6D52"/>
    <w:rsid w:val="001D0EDE"/>
    <w:rsid w:val="001D20E2"/>
    <w:rsid w:val="001D41CE"/>
    <w:rsid w:val="001E058D"/>
    <w:rsid w:val="001E38DE"/>
    <w:rsid w:val="001E4A2A"/>
    <w:rsid w:val="001F608C"/>
    <w:rsid w:val="001F7B31"/>
    <w:rsid w:val="00201082"/>
    <w:rsid w:val="00201D40"/>
    <w:rsid w:val="0020601F"/>
    <w:rsid w:val="0020777E"/>
    <w:rsid w:val="00212DA5"/>
    <w:rsid w:val="0021347C"/>
    <w:rsid w:val="00216EE4"/>
    <w:rsid w:val="002230A1"/>
    <w:rsid w:val="002241F5"/>
    <w:rsid w:val="002323AC"/>
    <w:rsid w:val="0023416B"/>
    <w:rsid w:val="0023480B"/>
    <w:rsid w:val="002361CE"/>
    <w:rsid w:val="002403BB"/>
    <w:rsid w:val="002454E8"/>
    <w:rsid w:val="002458FE"/>
    <w:rsid w:val="00246876"/>
    <w:rsid w:val="00250B49"/>
    <w:rsid w:val="002554AB"/>
    <w:rsid w:val="00261404"/>
    <w:rsid w:val="00275E2A"/>
    <w:rsid w:val="002761C1"/>
    <w:rsid w:val="00283DBE"/>
    <w:rsid w:val="002947BA"/>
    <w:rsid w:val="00296938"/>
    <w:rsid w:val="002A202F"/>
    <w:rsid w:val="002B19B4"/>
    <w:rsid w:val="002B3347"/>
    <w:rsid w:val="002B748F"/>
    <w:rsid w:val="002C0049"/>
    <w:rsid w:val="002C1D61"/>
    <w:rsid w:val="002C59F5"/>
    <w:rsid w:val="002D224F"/>
    <w:rsid w:val="002E27B1"/>
    <w:rsid w:val="002E61F7"/>
    <w:rsid w:val="002F016C"/>
    <w:rsid w:val="002F1BEC"/>
    <w:rsid w:val="002F2897"/>
    <w:rsid w:val="002F4757"/>
    <w:rsid w:val="002F5C64"/>
    <w:rsid w:val="002F5DB6"/>
    <w:rsid w:val="00316E82"/>
    <w:rsid w:val="0032018A"/>
    <w:rsid w:val="00322167"/>
    <w:rsid w:val="00322199"/>
    <w:rsid w:val="003223C7"/>
    <w:rsid w:val="00326555"/>
    <w:rsid w:val="0032761F"/>
    <w:rsid w:val="00327E2D"/>
    <w:rsid w:val="003355DE"/>
    <w:rsid w:val="003410E0"/>
    <w:rsid w:val="00343A13"/>
    <w:rsid w:val="003452BD"/>
    <w:rsid w:val="00345801"/>
    <w:rsid w:val="00350EAD"/>
    <w:rsid w:val="003524F7"/>
    <w:rsid w:val="00356A17"/>
    <w:rsid w:val="003607F9"/>
    <w:rsid w:val="00364A13"/>
    <w:rsid w:val="003651DB"/>
    <w:rsid w:val="003715A0"/>
    <w:rsid w:val="0037171F"/>
    <w:rsid w:val="0037634D"/>
    <w:rsid w:val="00376FD1"/>
    <w:rsid w:val="003809D8"/>
    <w:rsid w:val="003818C2"/>
    <w:rsid w:val="00384658"/>
    <w:rsid w:val="0038474C"/>
    <w:rsid w:val="00385CC2"/>
    <w:rsid w:val="0039002C"/>
    <w:rsid w:val="003927FF"/>
    <w:rsid w:val="003A0E25"/>
    <w:rsid w:val="003B44DB"/>
    <w:rsid w:val="003B4BC9"/>
    <w:rsid w:val="003B6298"/>
    <w:rsid w:val="003B64C5"/>
    <w:rsid w:val="003C1244"/>
    <w:rsid w:val="003C500B"/>
    <w:rsid w:val="003D5EFD"/>
    <w:rsid w:val="003E2EB1"/>
    <w:rsid w:val="003E3C16"/>
    <w:rsid w:val="003E5CFD"/>
    <w:rsid w:val="003F2B3D"/>
    <w:rsid w:val="003F56D9"/>
    <w:rsid w:val="004050C0"/>
    <w:rsid w:val="00407D96"/>
    <w:rsid w:val="00410ECF"/>
    <w:rsid w:val="00414849"/>
    <w:rsid w:val="00414CAD"/>
    <w:rsid w:val="0041590C"/>
    <w:rsid w:val="00416DAB"/>
    <w:rsid w:val="004212DB"/>
    <w:rsid w:val="004320E4"/>
    <w:rsid w:val="00432495"/>
    <w:rsid w:val="0043525D"/>
    <w:rsid w:val="00437251"/>
    <w:rsid w:val="00437268"/>
    <w:rsid w:val="00437551"/>
    <w:rsid w:val="00442A3B"/>
    <w:rsid w:val="0044316A"/>
    <w:rsid w:val="00443AEB"/>
    <w:rsid w:val="00444DA7"/>
    <w:rsid w:val="00451775"/>
    <w:rsid w:val="0045471F"/>
    <w:rsid w:val="00456F30"/>
    <w:rsid w:val="00457882"/>
    <w:rsid w:val="00457FFE"/>
    <w:rsid w:val="00463CC7"/>
    <w:rsid w:val="00473593"/>
    <w:rsid w:val="00475B94"/>
    <w:rsid w:val="004809C4"/>
    <w:rsid w:val="0048433C"/>
    <w:rsid w:val="00484740"/>
    <w:rsid w:val="004847B1"/>
    <w:rsid w:val="00485588"/>
    <w:rsid w:val="00490164"/>
    <w:rsid w:val="0049545B"/>
    <w:rsid w:val="004964ED"/>
    <w:rsid w:val="004978C1"/>
    <w:rsid w:val="004A1D76"/>
    <w:rsid w:val="004B58A6"/>
    <w:rsid w:val="004C1D6A"/>
    <w:rsid w:val="004C2225"/>
    <w:rsid w:val="004C3A18"/>
    <w:rsid w:val="004C7D3A"/>
    <w:rsid w:val="004D3BD0"/>
    <w:rsid w:val="004D45B1"/>
    <w:rsid w:val="004D5F8C"/>
    <w:rsid w:val="004D68A7"/>
    <w:rsid w:val="004E29D1"/>
    <w:rsid w:val="004E7C7A"/>
    <w:rsid w:val="004F31B1"/>
    <w:rsid w:val="004F77C1"/>
    <w:rsid w:val="00500566"/>
    <w:rsid w:val="005012DA"/>
    <w:rsid w:val="0050523C"/>
    <w:rsid w:val="005073A3"/>
    <w:rsid w:val="00510B02"/>
    <w:rsid w:val="00514D3B"/>
    <w:rsid w:val="00520BD2"/>
    <w:rsid w:val="00523608"/>
    <w:rsid w:val="00525C0A"/>
    <w:rsid w:val="00530623"/>
    <w:rsid w:val="00535608"/>
    <w:rsid w:val="00537149"/>
    <w:rsid w:val="00543A4D"/>
    <w:rsid w:val="00551843"/>
    <w:rsid w:val="00556688"/>
    <w:rsid w:val="0056162B"/>
    <w:rsid w:val="00562CA4"/>
    <w:rsid w:val="0056707B"/>
    <w:rsid w:val="0057608B"/>
    <w:rsid w:val="0058142A"/>
    <w:rsid w:val="00581A9D"/>
    <w:rsid w:val="00582F97"/>
    <w:rsid w:val="00584D6F"/>
    <w:rsid w:val="00594B2E"/>
    <w:rsid w:val="005964D6"/>
    <w:rsid w:val="005A1C93"/>
    <w:rsid w:val="005A2503"/>
    <w:rsid w:val="005A41FD"/>
    <w:rsid w:val="005B1C14"/>
    <w:rsid w:val="005B4F04"/>
    <w:rsid w:val="005B7BCF"/>
    <w:rsid w:val="005B7CB9"/>
    <w:rsid w:val="005C375F"/>
    <w:rsid w:val="005C66C6"/>
    <w:rsid w:val="005D0023"/>
    <w:rsid w:val="005E0D71"/>
    <w:rsid w:val="005E21C4"/>
    <w:rsid w:val="005E71D2"/>
    <w:rsid w:val="005E7606"/>
    <w:rsid w:val="005F22DB"/>
    <w:rsid w:val="005F4D59"/>
    <w:rsid w:val="005F5722"/>
    <w:rsid w:val="0060001C"/>
    <w:rsid w:val="00600D31"/>
    <w:rsid w:val="00606CA5"/>
    <w:rsid w:val="00607481"/>
    <w:rsid w:val="0060786A"/>
    <w:rsid w:val="006203E2"/>
    <w:rsid w:val="006237FE"/>
    <w:rsid w:val="00625018"/>
    <w:rsid w:val="006268F3"/>
    <w:rsid w:val="00627AF7"/>
    <w:rsid w:val="00627CDB"/>
    <w:rsid w:val="00632540"/>
    <w:rsid w:val="00632C30"/>
    <w:rsid w:val="00632DB0"/>
    <w:rsid w:val="00633F73"/>
    <w:rsid w:val="00642C36"/>
    <w:rsid w:val="00644D71"/>
    <w:rsid w:val="00645199"/>
    <w:rsid w:val="006455BF"/>
    <w:rsid w:val="00645850"/>
    <w:rsid w:val="00650BEE"/>
    <w:rsid w:val="0065116C"/>
    <w:rsid w:val="00653B8A"/>
    <w:rsid w:val="00661ECF"/>
    <w:rsid w:val="00663F83"/>
    <w:rsid w:val="0066584D"/>
    <w:rsid w:val="00666A95"/>
    <w:rsid w:val="00677112"/>
    <w:rsid w:val="006868EE"/>
    <w:rsid w:val="0068796A"/>
    <w:rsid w:val="00692071"/>
    <w:rsid w:val="00694B28"/>
    <w:rsid w:val="006A707F"/>
    <w:rsid w:val="006B1ADE"/>
    <w:rsid w:val="006B2A4C"/>
    <w:rsid w:val="006C15BA"/>
    <w:rsid w:val="006C20CE"/>
    <w:rsid w:val="006C4D5B"/>
    <w:rsid w:val="006C5349"/>
    <w:rsid w:val="006C5F2A"/>
    <w:rsid w:val="006C662C"/>
    <w:rsid w:val="006C72BB"/>
    <w:rsid w:val="006D0740"/>
    <w:rsid w:val="006D3DA6"/>
    <w:rsid w:val="006E0F93"/>
    <w:rsid w:val="006E17B0"/>
    <w:rsid w:val="006E4D7C"/>
    <w:rsid w:val="006F4395"/>
    <w:rsid w:val="006F4A5C"/>
    <w:rsid w:val="00700D29"/>
    <w:rsid w:val="007125EB"/>
    <w:rsid w:val="00715F5C"/>
    <w:rsid w:val="007256C2"/>
    <w:rsid w:val="007278C1"/>
    <w:rsid w:val="0073205E"/>
    <w:rsid w:val="00733493"/>
    <w:rsid w:val="00737F1D"/>
    <w:rsid w:val="0075212D"/>
    <w:rsid w:val="00762F56"/>
    <w:rsid w:val="00766A40"/>
    <w:rsid w:val="00775CEF"/>
    <w:rsid w:val="00776B25"/>
    <w:rsid w:val="00781523"/>
    <w:rsid w:val="0078206F"/>
    <w:rsid w:val="00782816"/>
    <w:rsid w:val="007846BF"/>
    <w:rsid w:val="00785A46"/>
    <w:rsid w:val="007861E3"/>
    <w:rsid w:val="00787ABA"/>
    <w:rsid w:val="00790095"/>
    <w:rsid w:val="007940D6"/>
    <w:rsid w:val="00797240"/>
    <w:rsid w:val="007A5D63"/>
    <w:rsid w:val="007A6800"/>
    <w:rsid w:val="007A7C02"/>
    <w:rsid w:val="007B1635"/>
    <w:rsid w:val="007B1740"/>
    <w:rsid w:val="007C61B5"/>
    <w:rsid w:val="007D3889"/>
    <w:rsid w:val="007D39E4"/>
    <w:rsid w:val="007D43A7"/>
    <w:rsid w:val="007D6D6B"/>
    <w:rsid w:val="007E1695"/>
    <w:rsid w:val="007E220D"/>
    <w:rsid w:val="007E4D10"/>
    <w:rsid w:val="007F1FC9"/>
    <w:rsid w:val="007F204C"/>
    <w:rsid w:val="007F3692"/>
    <w:rsid w:val="007F4B40"/>
    <w:rsid w:val="007F56E6"/>
    <w:rsid w:val="00804060"/>
    <w:rsid w:val="00806DD1"/>
    <w:rsid w:val="008154A6"/>
    <w:rsid w:val="008166C9"/>
    <w:rsid w:val="00821F21"/>
    <w:rsid w:val="00824E43"/>
    <w:rsid w:val="00833D8C"/>
    <w:rsid w:val="00834C9A"/>
    <w:rsid w:val="00836FC5"/>
    <w:rsid w:val="0084708C"/>
    <w:rsid w:val="00850AD5"/>
    <w:rsid w:val="008514DA"/>
    <w:rsid w:val="00852739"/>
    <w:rsid w:val="008603B2"/>
    <w:rsid w:val="00860B2B"/>
    <w:rsid w:val="008629CC"/>
    <w:rsid w:val="008644CF"/>
    <w:rsid w:val="00865EBB"/>
    <w:rsid w:val="0088296A"/>
    <w:rsid w:val="00886C36"/>
    <w:rsid w:val="00892940"/>
    <w:rsid w:val="00895306"/>
    <w:rsid w:val="00897CDE"/>
    <w:rsid w:val="008A1106"/>
    <w:rsid w:val="008A3F9B"/>
    <w:rsid w:val="008A419A"/>
    <w:rsid w:val="008A6AC8"/>
    <w:rsid w:val="008B15D9"/>
    <w:rsid w:val="008B5A7A"/>
    <w:rsid w:val="008B7EB3"/>
    <w:rsid w:val="008B7FE7"/>
    <w:rsid w:val="008C4068"/>
    <w:rsid w:val="008C5591"/>
    <w:rsid w:val="008C6FD9"/>
    <w:rsid w:val="008D04A6"/>
    <w:rsid w:val="008D48B6"/>
    <w:rsid w:val="008D4C1A"/>
    <w:rsid w:val="008D6258"/>
    <w:rsid w:val="008E0F11"/>
    <w:rsid w:val="008E3D8B"/>
    <w:rsid w:val="008E771A"/>
    <w:rsid w:val="008E7898"/>
    <w:rsid w:val="008F0867"/>
    <w:rsid w:val="008F0F11"/>
    <w:rsid w:val="008F172F"/>
    <w:rsid w:val="008F2044"/>
    <w:rsid w:val="008F2BE1"/>
    <w:rsid w:val="008F3A2D"/>
    <w:rsid w:val="008F4DD1"/>
    <w:rsid w:val="008F6664"/>
    <w:rsid w:val="00904946"/>
    <w:rsid w:val="009056DB"/>
    <w:rsid w:val="0090626E"/>
    <w:rsid w:val="00910032"/>
    <w:rsid w:val="009109D6"/>
    <w:rsid w:val="00920F06"/>
    <w:rsid w:val="00922705"/>
    <w:rsid w:val="00936C83"/>
    <w:rsid w:val="009423F4"/>
    <w:rsid w:val="00942F99"/>
    <w:rsid w:val="00945862"/>
    <w:rsid w:val="00947592"/>
    <w:rsid w:val="00950280"/>
    <w:rsid w:val="009515A6"/>
    <w:rsid w:val="00951DEF"/>
    <w:rsid w:val="00957E35"/>
    <w:rsid w:val="00962C12"/>
    <w:rsid w:val="0096750B"/>
    <w:rsid w:val="00971373"/>
    <w:rsid w:val="00971657"/>
    <w:rsid w:val="009723EE"/>
    <w:rsid w:val="009726CF"/>
    <w:rsid w:val="00974ECF"/>
    <w:rsid w:val="0097698D"/>
    <w:rsid w:val="009831D4"/>
    <w:rsid w:val="00985BC0"/>
    <w:rsid w:val="00991A18"/>
    <w:rsid w:val="00994A16"/>
    <w:rsid w:val="00996135"/>
    <w:rsid w:val="009A1F17"/>
    <w:rsid w:val="009A30D3"/>
    <w:rsid w:val="009B0D59"/>
    <w:rsid w:val="009B53DB"/>
    <w:rsid w:val="009B5E54"/>
    <w:rsid w:val="009B764F"/>
    <w:rsid w:val="009C692E"/>
    <w:rsid w:val="009D03A7"/>
    <w:rsid w:val="009D19F9"/>
    <w:rsid w:val="009D3898"/>
    <w:rsid w:val="009E0479"/>
    <w:rsid w:val="009E3433"/>
    <w:rsid w:val="009E4F81"/>
    <w:rsid w:val="009F57C9"/>
    <w:rsid w:val="00A00C11"/>
    <w:rsid w:val="00A0102E"/>
    <w:rsid w:val="00A046E0"/>
    <w:rsid w:val="00A04CCD"/>
    <w:rsid w:val="00A05C7B"/>
    <w:rsid w:val="00A07D1D"/>
    <w:rsid w:val="00A116E4"/>
    <w:rsid w:val="00A12960"/>
    <w:rsid w:val="00A1570D"/>
    <w:rsid w:val="00A22386"/>
    <w:rsid w:val="00A4307A"/>
    <w:rsid w:val="00A45503"/>
    <w:rsid w:val="00A51B92"/>
    <w:rsid w:val="00A52DDC"/>
    <w:rsid w:val="00A53837"/>
    <w:rsid w:val="00A5551C"/>
    <w:rsid w:val="00A56B75"/>
    <w:rsid w:val="00A60A44"/>
    <w:rsid w:val="00A71C04"/>
    <w:rsid w:val="00A819EE"/>
    <w:rsid w:val="00A84184"/>
    <w:rsid w:val="00A90986"/>
    <w:rsid w:val="00A91C32"/>
    <w:rsid w:val="00AA0017"/>
    <w:rsid w:val="00AA4BC5"/>
    <w:rsid w:val="00AB0976"/>
    <w:rsid w:val="00AB09B3"/>
    <w:rsid w:val="00AC02D1"/>
    <w:rsid w:val="00AC15B4"/>
    <w:rsid w:val="00AC7E4E"/>
    <w:rsid w:val="00AD1097"/>
    <w:rsid w:val="00AE1D1A"/>
    <w:rsid w:val="00AE51A7"/>
    <w:rsid w:val="00AE686B"/>
    <w:rsid w:val="00AF0210"/>
    <w:rsid w:val="00AF7912"/>
    <w:rsid w:val="00B0162C"/>
    <w:rsid w:val="00B06019"/>
    <w:rsid w:val="00B07409"/>
    <w:rsid w:val="00B1006E"/>
    <w:rsid w:val="00B10B49"/>
    <w:rsid w:val="00B178FB"/>
    <w:rsid w:val="00B20B09"/>
    <w:rsid w:val="00B21858"/>
    <w:rsid w:val="00B22DE6"/>
    <w:rsid w:val="00B3168D"/>
    <w:rsid w:val="00B460F5"/>
    <w:rsid w:val="00B47E40"/>
    <w:rsid w:val="00B52055"/>
    <w:rsid w:val="00B5252A"/>
    <w:rsid w:val="00B545BD"/>
    <w:rsid w:val="00B57999"/>
    <w:rsid w:val="00B63DB1"/>
    <w:rsid w:val="00B67138"/>
    <w:rsid w:val="00B6715C"/>
    <w:rsid w:val="00B72BE7"/>
    <w:rsid w:val="00B75508"/>
    <w:rsid w:val="00B76AAE"/>
    <w:rsid w:val="00B770BC"/>
    <w:rsid w:val="00B77767"/>
    <w:rsid w:val="00B778DD"/>
    <w:rsid w:val="00B81CFE"/>
    <w:rsid w:val="00B821DB"/>
    <w:rsid w:val="00B83BFE"/>
    <w:rsid w:val="00B903AE"/>
    <w:rsid w:val="00B9157F"/>
    <w:rsid w:val="00B95225"/>
    <w:rsid w:val="00BA472B"/>
    <w:rsid w:val="00BA4A90"/>
    <w:rsid w:val="00BA55D3"/>
    <w:rsid w:val="00BA6759"/>
    <w:rsid w:val="00BA7204"/>
    <w:rsid w:val="00BB2BC0"/>
    <w:rsid w:val="00BC1526"/>
    <w:rsid w:val="00BC6826"/>
    <w:rsid w:val="00BD2A7A"/>
    <w:rsid w:val="00BD30A7"/>
    <w:rsid w:val="00BD4196"/>
    <w:rsid w:val="00BD4A4E"/>
    <w:rsid w:val="00BE191D"/>
    <w:rsid w:val="00BE53E4"/>
    <w:rsid w:val="00BE5ABB"/>
    <w:rsid w:val="00BF03AF"/>
    <w:rsid w:val="00BF163D"/>
    <w:rsid w:val="00BF1F50"/>
    <w:rsid w:val="00BF3142"/>
    <w:rsid w:val="00C0295C"/>
    <w:rsid w:val="00C03704"/>
    <w:rsid w:val="00C03C06"/>
    <w:rsid w:val="00C0575C"/>
    <w:rsid w:val="00C10AF9"/>
    <w:rsid w:val="00C121EC"/>
    <w:rsid w:val="00C12C65"/>
    <w:rsid w:val="00C14326"/>
    <w:rsid w:val="00C14FFF"/>
    <w:rsid w:val="00C1606C"/>
    <w:rsid w:val="00C17034"/>
    <w:rsid w:val="00C22003"/>
    <w:rsid w:val="00C241AF"/>
    <w:rsid w:val="00C274E8"/>
    <w:rsid w:val="00C32982"/>
    <w:rsid w:val="00C35115"/>
    <w:rsid w:val="00C3779E"/>
    <w:rsid w:val="00C4071E"/>
    <w:rsid w:val="00C43D4B"/>
    <w:rsid w:val="00C445E2"/>
    <w:rsid w:val="00C44FBC"/>
    <w:rsid w:val="00C565BC"/>
    <w:rsid w:val="00C60D59"/>
    <w:rsid w:val="00C65D40"/>
    <w:rsid w:val="00C66C6D"/>
    <w:rsid w:val="00C70F1B"/>
    <w:rsid w:val="00C7129D"/>
    <w:rsid w:val="00C71EAB"/>
    <w:rsid w:val="00C748D1"/>
    <w:rsid w:val="00C81FDF"/>
    <w:rsid w:val="00C8675D"/>
    <w:rsid w:val="00C91014"/>
    <w:rsid w:val="00CA0ADA"/>
    <w:rsid w:val="00CA1CE9"/>
    <w:rsid w:val="00CB1A4E"/>
    <w:rsid w:val="00CB2C04"/>
    <w:rsid w:val="00CC29F6"/>
    <w:rsid w:val="00CD2287"/>
    <w:rsid w:val="00CD35D8"/>
    <w:rsid w:val="00CD5BBB"/>
    <w:rsid w:val="00CE0685"/>
    <w:rsid w:val="00CE588F"/>
    <w:rsid w:val="00CE61A4"/>
    <w:rsid w:val="00CE775A"/>
    <w:rsid w:val="00CF0812"/>
    <w:rsid w:val="00CF1810"/>
    <w:rsid w:val="00CF47CA"/>
    <w:rsid w:val="00CF70DB"/>
    <w:rsid w:val="00D116C3"/>
    <w:rsid w:val="00D130A7"/>
    <w:rsid w:val="00D13D02"/>
    <w:rsid w:val="00D23B62"/>
    <w:rsid w:val="00D242A3"/>
    <w:rsid w:val="00D30BE3"/>
    <w:rsid w:val="00D324A9"/>
    <w:rsid w:val="00D34606"/>
    <w:rsid w:val="00D37EA5"/>
    <w:rsid w:val="00D42BBD"/>
    <w:rsid w:val="00D46ACA"/>
    <w:rsid w:val="00D5310D"/>
    <w:rsid w:val="00D53525"/>
    <w:rsid w:val="00D60A0D"/>
    <w:rsid w:val="00D70A8B"/>
    <w:rsid w:val="00D73628"/>
    <w:rsid w:val="00D73918"/>
    <w:rsid w:val="00D82C0F"/>
    <w:rsid w:val="00D84646"/>
    <w:rsid w:val="00D86C94"/>
    <w:rsid w:val="00D943B6"/>
    <w:rsid w:val="00D95137"/>
    <w:rsid w:val="00D967D7"/>
    <w:rsid w:val="00DA125D"/>
    <w:rsid w:val="00DA480A"/>
    <w:rsid w:val="00DB0C77"/>
    <w:rsid w:val="00DB19B9"/>
    <w:rsid w:val="00DC3A44"/>
    <w:rsid w:val="00DC4BC2"/>
    <w:rsid w:val="00DD0816"/>
    <w:rsid w:val="00DD26BD"/>
    <w:rsid w:val="00DE057D"/>
    <w:rsid w:val="00DE24AF"/>
    <w:rsid w:val="00DE4EF7"/>
    <w:rsid w:val="00DF01E3"/>
    <w:rsid w:val="00DF242A"/>
    <w:rsid w:val="00E0020F"/>
    <w:rsid w:val="00E00280"/>
    <w:rsid w:val="00E118C7"/>
    <w:rsid w:val="00E1427B"/>
    <w:rsid w:val="00E14E0D"/>
    <w:rsid w:val="00E20B8F"/>
    <w:rsid w:val="00E226AA"/>
    <w:rsid w:val="00E22B8B"/>
    <w:rsid w:val="00E317D1"/>
    <w:rsid w:val="00E3318E"/>
    <w:rsid w:val="00E37EF5"/>
    <w:rsid w:val="00E40DF0"/>
    <w:rsid w:val="00E42406"/>
    <w:rsid w:val="00E4267B"/>
    <w:rsid w:val="00E47DAC"/>
    <w:rsid w:val="00E536D3"/>
    <w:rsid w:val="00E57459"/>
    <w:rsid w:val="00E61324"/>
    <w:rsid w:val="00E63C8A"/>
    <w:rsid w:val="00E66A7C"/>
    <w:rsid w:val="00E70BF6"/>
    <w:rsid w:val="00E74C0B"/>
    <w:rsid w:val="00E76C00"/>
    <w:rsid w:val="00E80E8E"/>
    <w:rsid w:val="00E86695"/>
    <w:rsid w:val="00E912DE"/>
    <w:rsid w:val="00E9233E"/>
    <w:rsid w:val="00E977EA"/>
    <w:rsid w:val="00EA2380"/>
    <w:rsid w:val="00EB1BFB"/>
    <w:rsid w:val="00EC02F5"/>
    <w:rsid w:val="00EC3D25"/>
    <w:rsid w:val="00EC709C"/>
    <w:rsid w:val="00ED6899"/>
    <w:rsid w:val="00EE4857"/>
    <w:rsid w:val="00EE7D5C"/>
    <w:rsid w:val="00EF0211"/>
    <w:rsid w:val="00EF1F87"/>
    <w:rsid w:val="00EF2D29"/>
    <w:rsid w:val="00EF5999"/>
    <w:rsid w:val="00EF7E9A"/>
    <w:rsid w:val="00F11C98"/>
    <w:rsid w:val="00F12E47"/>
    <w:rsid w:val="00F223B2"/>
    <w:rsid w:val="00F22BD1"/>
    <w:rsid w:val="00F246E5"/>
    <w:rsid w:val="00F30D01"/>
    <w:rsid w:val="00F30F32"/>
    <w:rsid w:val="00F4089D"/>
    <w:rsid w:val="00F4110A"/>
    <w:rsid w:val="00F4139D"/>
    <w:rsid w:val="00F53241"/>
    <w:rsid w:val="00F54ED6"/>
    <w:rsid w:val="00F67790"/>
    <w:rsid w:val="00F73A66"/>
    <w:rsid w:val="00F73B28"/>
    <w:rsid w:val="00F747CC"/>
    <w:rsid w:val="00F75D9A"/>
    <w:rsid w:val="00F77987"/>
    <w:rsid w:val="00F85783"/>
    <w:rsid w:val="00FA2643"/>
    <w:rsid w:val="00FA4E73"/>
    <w:rsid w:val="00FB1A1B"/>
    <w:rsid w:val="00FB645B"/>
    <w:rsid w:val="00FB7411"/>
    <w:rsid w:val="00FC09D6"/>
    <w:rsid w:val="00FC34EC"/>
    <w:rsid w:val="00FC3F69"/>
    <w:rsid w:val="00FC4709"/>
    <w:rsid w:val="00FC5312"/>
    <w:rsid w:val="00FC5383"/>
    <w:rsid w:val="00FC5EA6"/>
    <w:rsid w:val="00FD2D8D"/>
    <w:rsid w:val="00FD3964"/>
    <w:rsid w:val="00FF0E10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2C4C4"/>
  <w15:docId w15:val="{DB05DB4F-ADFC-414B-9FC5-E19244D0F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940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E4D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689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ydpcb62fdf6v2-clan-left-1">
    <w:name w:val="ydpcb62fdf6v2-clan-left-1"/>
    <w:basedOn w:val="DefaultParagraphFont"/>
    <w:rsid w:val="00DA4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duls.gov.rs/ezup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7DFA5-7833-4628-8BBC-CDFB103E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13</Pages>
  <Words>4579</Words>
  <Characters>26103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64</cp:revision>
  <cp:lastPrinted>2018-09-05T12:48:00Z</cp:lastPrinted>
  <dcterms:created xsi:type="dcterms:W3CDTF">2019-01-28T14:21:00Z</dcterms:created>
  <dcterms:modified xsi:type="dcterms:W3CDTF">2019-07-12T14:35:00Z</dcterms:modified>
</cp:coreProperties>
</file>